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взорвал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Поцеловались! Мои любимцы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переживать, не больно ли Ши Яню, а они уже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сценарий? Не верю, что Янь-бао поцеловал кинозвезду Цзи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разволновались? Разве вы не видите, что они не поцеловались по-настоящему? Конечно, это не всерьез, если бы это было правдой, разве они бы не сомкнули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уже сделал скриншот и даже немного подправил его в редакторе. Я помог им поцеловаться, кому нужны картинки 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скинь мне! Сделаю скриншот заставкой на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не по фамилии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господин Ду. Твой запах не изменился, к тому же при тебе наш залог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Яньли наконец понял, в чем был смысл того нефритового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залоге любви, Ши Янь изменился в лице. Он впился взглядом в кулон на шее Су Ча, а в следующую секунду, пока Цзи Яньли не успел среагировать, схватил с пола заколку и бросился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Ты украла мой кулон!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 испуге спряталась за спину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преградил путь Ши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горячитесь. Должно быть, произошло недоразумение, Чача не стала бы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Кулон на её шее — мой! Это залог моей любви с господином Ду,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повернулся к 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отдай ему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хоть и нехотя, но всё же сняла украшение и вернула Ши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обнял Ши Яня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за спиной, Ши Янь перестал вырываться, лишь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Ду... Нет, ты не он... Ты лишь его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Ши Янь обнял Цзи Яньли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Ду... Помогите мне, прошу. Я хочу знать, кто мой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старательно произносил реплики, про себя проклиная этот нелепый, шаблонный сюжет. От собственного обращения господин Ду у него самого мурашки побежали по коже. Неужели он настолько бездарен в актерстве?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Янь-эр, не плачь, мы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нежно вытер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прижались друг к другу, Цзян Мин почувствовал глухое раздражение. Всё должно было быть иначе. Как Ши Янь может искать защиты в объятиях другого мужчины? Он ведь клялся, что больше всего на свете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э-э... барышня, мы пришли сюда по важному делу, и не можем просто так тратить время на поиски причин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Цзяцзя. Она окинула взглядом наряд Ши Яня, и когда встретилась с его влажными, сияющими глазами, её сердце дрогнуло, а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не выходя из объятий Цзи Яньли,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не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холодная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здесь вам тоже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Яня недвусмысленно давал понять: если они хотят выйти на истинную концовку, у них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пришли помочь, не злись,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Тогда приступайте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заметили, что люди, которые были во дворе, исчезли. Огромный двор опустел, и они остались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держа Цзи Яньли за руку, шел вперед, изображая смущение и робость, но стоило ему взглянуть на Цзян Мина и Су Ча, как в его глазах вспыхнула нескрываемая ненависть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Яня заставил Цзян Мина помрачнеть, а когда он посмотрел на Цзи Яньли, в нем проснулась ревность,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дверям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внутрь, и как только последний из них переступил порог,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вздрогнула и инстинктивно вжалась в Цзян Мина. Тот обнял её за талию,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Чача, всё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Мин...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жеманного тона Су Ча всех присутствующих передернуло. У Лу Цзяцзя даже мурашки побежали по коже. Трудно было представить, как человек может издавать настолько приторные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тем временем уже начал осматривать комнату вместе с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около тридцати-сорока квадратных метров, включая спальню и ванную. В спальне стояла лишь кровать, туалетный столик, стол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выдвинул ящик туалетного столика — ничего необычного. Зато Ши Янь с любопытством разглядывал украшения: всё блестело золотом, сразу видно — богатый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золотую заколку с подвесками, воткнул её в прическу и, взглянув на Цзи Яньли,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смотрел на него. Губы Ши Яня то открывались, то смыкались, слой помады блестел, словно влага, а вокруг витал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вдруг вспомнил слова своего друга, когда тот был влюблен: Она говорила мне что-то, но я хотел только 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то же самое. Он не слышал, что говорил Ши Янь, он смотрел лишь на его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их очень приятно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видя, что тот молчит, уже хотел разозлиться, но тут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Там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Ча. Она стояла у шкафа, дрожа в объятиях Цзян Мина, и указывала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взглядом 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Ча, ты ошиблась, это просто кукла Тэру-тэру-бодзу.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подошла к окну. На раме висела кукла для разгона туч, но она была необычной: размером с футбольный мяч, с пятнами красного цвета, похожими на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куклы были опущены вниз, глаза пристально смотрели на людей в комнате, а длинная белая ткань, развеваясь на ветру, напоминала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Ча испугалась — любой на её месте вздрогнул бы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всего лишь кукла, Су Ча выдохнула, но тут же снова сжалась от страха после слов Лу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пришли, окно было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Когда они вошли, окно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прошиб холодный пот. Хоть они и понимали, что это может быть розыгрыш съемочной группы, страх был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 пока об этом. Давайте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утешал Су Ча, а Цзи Яньли, бросив на них взгляд,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Цзяцзя и Лу Чэн подошли к кровати. Они приподняли подушку, и перед глазами всех предстала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книгу в руках Лу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её и начала читать вслух,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