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Хо Уци, Сыци радостно вышел из кабинета и направился прямиком к Хэ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отец Хо привел Хэ Тина в компанию, того устроили на должность менеджера — чистая формальность,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поправил слегка помятую одежду, откинул со лба прядь волос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Хэ,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изнутри донесся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толкнул дверь и увидел мужчину, который стоял у панорамного окна, задумчиво глядя вдаль, словно размышляя о смысле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мужчину взглядом с ног до головы: ни восторга, ни учащенного сердцебиения. Можно сказать, в нем не было абсолютно ничего привлекательного. И это тот самый Хэ Тин, в которого был влюблен прежний владелец тела? Ничего особенного. Разве может он сравниться с Хо Уци — с его широкими плечами, узкой талией, длинными ногами и крепкими бедрами? Прежний владелец был совершенно слеп: имея под боком такое сокровище, он умудрился заглядываться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Хэ, господин Хо просил вас зайти к нему в кабинет, — холодно произнес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 он меня вызывает? — небрежно поинтересовался Хэ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только сейчас вспомнил, что в глазах Хэ Тина они с ним —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Сыци, отвечая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всегда был человеком загадочным, так что Хэ Тин не придал этому значения. Заметив влажные волосы и воротник Сыци, а также красную полоску на его белоснежной, словно нефрит, коже, Хэ Тин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 ты умудрился?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Задремал над документами и случайно поцарапался, — на ходу сочинил легенду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 достал из кармана платок и, совершенно естественно протянув руку, собрался вытереть ему волосы. Сыци рефлекторно отпрянул: он терпеть не мог, когда малознакомые люди касались его. Рука Хэ Тина зависла в воздухе, и в кабинете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еще предстоит играть с этим типом в кошки-мышки, нельзя допустить, чтобы тот заподозрил, что в этом теле теперь другая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а он вас ждет, — Сыци взял платок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Тин ушел, Сыци брезгливо бросил платок на стол. Он не любил пользоваться чужими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 голос Сяо Дай, и в его тоне слышалось явное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обнаружил кое-что крайне любопытное!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который только что прошел мимо, находится под защитой Небесного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приподнял веки, словно заинтересовавшись: Ты хочешь сказать, что Хэ Тин — Сын Удачи, избранный Небесным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Ваша Божественная сила в этом мире запечатана, поэтому вы не сразу заметили исходящую от него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императоров в древности оберегала звезда Цзывэй, каждый Сын Удачи в любом из миров находится под покровительством Небесного Пути. Вокруг таких людей сияет ореол, и чем сильнее защита, тем ярче свет. Более того, будучи Сыном Удачи, он может с легкостью подчинить себе любого, если только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прежний владелец тела предал своего благодетеля Хо Уци, который был ему ближе брата, ради какого-то внезапно объявившегося бастарда. Если Хэ Тин — Сын Удачи, то всё встает на свои места. Сын Удачи — порождение Небесного Пути, существо, которому мир дарует абсолютное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 о судьбе прежнего владельца, Сыци проникся к Хэ Тину неприязнью. Внебрачный сын, появившийся из ниоткуда, чтобы отнять наследство у Хо Уци. Мало того, это наследство было оставлено матерью Хо Уци именно ему, и ни этот бастард, ни его отец, прижившийся в доме Хо, не имели на него никаких прав. Он не только бесстыдно пытался всё отобрать, но и подстрекал прежнего владельца предать Хо Уци, раздавая пустые обещания, а когда тот стал бесполезен — просто вышвырнул его прочь. Неужели Небесный Путь выбрал такого Сына Удачи, перебрав паленого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завоевать доверие Хо Уци, ему придется помочь тому разделаться с Хэ Тином. Идти против Сына Удачи — значит идти против самого Небесного Пути, что удваивает сложность задачи. В такой ситуации без Божественной силы действительно непросто. Но, к счастью, у него был опыт, и он заранее подстраховался.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облик Сяо Дая — крошечная, неуклюжая морская выдра. На вид пушистый комочек, но никто не знал, что у него есть скрытый кармашек. Обнаружив это, Сыци перед каждым перемещением в миры, где его сила была запечатана, привязывал частицу своей энергии к личным вещам, чтобы в критический момент использовать её как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Сяо Даю: Доставай.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 запустил лапки в кармашек на груди и выудил оттуда цепочку, которую протянул Сыци. Тот принял её, коснулся пальцами и почувствовал исходящую энергию — значит,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Тин уже вошел в кабинет Хо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 улыбался искренне и безобидно — со стороны он казался самым добрым и воспитанным младшим братом на свете. Но с точки зрения стороннего наблюдателя, они уже давно грызлись как два петуха. Хо Уци прекрасно это понимал, а вот Хэ Тин не знал, что Пэй Сыци уже разоблачен. В оригинальном сюжете Хэ Тин открыто выступил против Хо Уци лишь после того, как Пэй Сыци уволили. Сейчас же Хэ Тин был уверен, что Хо Уци ни о чем не догадывается, и продолжал разыгрывать спектакль преданного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у старика юбилей, ты ведь помнишь? — Хо Уци решил проверить свою способность слышать мысли и завел разговор на отвлеченную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помню о юбилее господина Хо. Подарок я уже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для тебя подарок подготовил, старик точно будет в полном восторге.]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Уци на мгновение сверкнул холод, но голос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для деда он поручил подготовить помощнику Гоу. Похоже, помимо Пэй Сыци, придется проверить всех, кто его окружает.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Проект, который старик поручил тебе, выполнен неплохо. Это меня даже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оставался невозмутим, как скала, и Хэ Тин не смог заметить ни малейшего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Хо доверил мне дело, я обязан выложиться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 благодаря твоему маленькому секретарю, который слил мне все важные данные, иначе как бы я смог выслужиться перед этим стариком?]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Хо Уци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У меня есть крупный проект, но я не успеваю им заняться. Возьми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 Тин был протеже отца Хо, Хо Уци не доверял его способностям и не давал никакой реальной работы. Хэ Тин вслух не жаловался, но за спиной не раз высказывал недовольство отцу Хо. Услышав о новом задании, Хэ Тин расцвел: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подведу твоего доверия,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проверить меня? Все твои люди у меня в кармане, как ты собрался побеждать? Мечтай!]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Хэ Тина, Хо Уци вызвал на разговор всех, кто имел к нему хоть какое-то отношение. После серии бесед он с ужасом обнаружил, что многие управляющие на ключевых постах в компании так или иначе симпатизируют Хэ Тину. Если бы не способность слышать их мысли, он бы и не узнал, что оказался в полной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http://bllate.org/book/21579/2223207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