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Какой еще женщине взбрело в голову быть такой дерзкой? — Сяо Хэй, охваченный жаждой сплетен, едва не светился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Уци усмехнулся:</w:t>
      </w:r>
    </w:p>
    <w:p w:rsidR="00BB20FC" w:rsidRPr="00357A74" w:rsidRDefault="00357A74" w:rsidP="00BB20FC">
      <w:pPr>
        <w:jc w:val="left"/>
        <w:rPr>
          <w:sz w:val="28"/>
          <w:lang w:val="en-US"/>
        </w:rPr>
      </w:pPr>
      <w:r w:rsidRPr="00357A74">
        <w:rPr>
          <w:sz w:val="28"/>
          <w:lang w:val="en-US"/>
        </w:rPr>
        <w:t>—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был поражен, но в то же время проникся интересом к человеку, о котором упомянул его хозяин. Тот извращенец, что вознамерился уложить перед собой этого мужчину, возможно, подошел бы на роль носителя даже лучше, чем сам Хо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Сы Ци вышел из кабинета и прямиком направился в уборную. Пробыв там полчаса и придя в себя, он вышел с легким сердцем, лишь с едва заметным румянцем на лице, и подошел к раковине вымыть руки. В этот момент дверь уборной открылась, и Сы Ци, подняв взгляд, отразился в зеркале вместе с вошедшим.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одет в коричневый деловой костюм, худощавый, высокий, в очках без оправы. Он выглядел безупречно, а его бесстрастное лицо казалось весьма суровым. Разве это не Гоу Цзин, тот самый помощник, который первым переметнулся на сторону Хэ Тина и предал Хо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Дай поспешно принялся листать сюжетные данные:</w:t>
      </w:r>
    </w:p>
    <w:p w:rsidR="00BB20FC" w:rsidRPr="00357A74" w:rsidRDefault="00357A74" w:rsidP="00BB20FC">
      <w:pPr>
        <w:jc w:val="left"/>
        <w:rPr>
          <w:sz w:val="28"/>
          <w:lang w:val="en-US"/>
        </w:rPr>
      </w:pPr>
      <w:r w:rsidRPr="00357A74">
        <w:rPr>
          <w:sz w:val="28"/>
          <w:lang w:val="en-US"/>
        </w:rPr>
        <w:t>— Господин, Гоу Цзин давным-давно предал Хо Уци и работает на Хэ Тина. Тот подарок на день рождения, что Хо Уци подготовил для старика из семьи Хо, был подменен именно по указке Хэ Тина. Из-за этого случая старик отдалился от Хо Уци, и положение наследника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 усмехнулся про себя: из-за одного подарка — и сразу отдалился? Похоже, дед и сам не больно-то жаловал Хо 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поспешно пояснил Сяо Дай. — На самом деле отца Хо Уци зовут Хэ Цзяньхуа, он вошел в семью Хо как зять-примак. У старика была только одна дочь, мать Хо Уци, которую он очень любил, поэтому и к внуку относился с большой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 подумал: если так, то даже если бы Хо Уци подарил старику простой хрустальный шар, это вряд ли привело бы к разрыву отношений. Мне любопытно, что же там за подарок такой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часы, — ответил Сяо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Подарить часы — значит пожелать скорой кончины... Подарок оказался довольно злобным.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Гоу, какая встреча, я как раз собирался вас искать, — Сы Ци одарил Гоу Цзина доброй и дружелюбной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владелец тела уже давно обменивался с Гоу Цзином информацией, и, будучи подельниками, они даже прониклись чем-то вроде боевого товарищества. Гоу Цзин плеснул в лицо холодной водой, чтобы взбодриться, и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 понизил голос:</w:t>
      </w:r>
    </w:p>
    <w:p w:rsidR="00BB20FC" w:rsidRPr="00357A74" w:rsidRDefault="00357A74" w:rsidP="00BB20FC">
      <w:pPr>
        <w:jc w:val="left"/>
        <w:rPr>
          <w:sz w:val="28"/>
          <w:lang w:val="en-US"/>
        </w:rPr>
      </w:pPr>
      <w:r w:rsidRPr="00357A74">
        <w:rPr>
          <w:sz w:val="28"/>
          <w:lang w:val="en-US"/>
        </w:rPr>
        <w:t>— Господин Хо велел мне забрать подарок для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Гоу Цзин тут же поднял руку, призывая к молчанию, и нервно огляделся по сторонам. В конце концов, он крайне осмотрительно проверил каждую кабинку, чтобы убедиться, что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приготовленный господином Хо, у меня. Он уже упакован, только смотри, ни в коем случае не показывай ему, что внутри, — неоднократно предостерег Гоу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 искренне кивнул:</w:t>
      </w:r>
    </w:p>
    <w:p w:rsidR="00BB20FC" w:rsidRPr="00357A74" w:rsidRDefault="00357A74" w:rsidP="00BB20FC">
      <w:pPr>
        <w:jc w:val="left"/>
        <w:rPr>
          <w:sz w:val="28"/>
          <w:lang w:val="en-US"/>
        </w:rPr>
      </w:pPr>
      <w:r w:rsidRPr="00357A74">
        <w:rPr>
          <w:sz w:val="28"/>
          <w:lang w:val="en-US"/>
        </w:rPr>
        <w:t>— Можете не сомневаться, я все сделаю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Хо Уци на первый взгляд был лишь ассистентом, но на деле власть Гоу Цзина была даже больше, чем у менеджера Хэ Тина, да и зарплата выше. Сы Ци никак не мог понять, почему Гоу Цзин решил предать Хо Уци. Людей обычно соблазняют тремя вещами: деньгами, властью или красотой. Но на должности Гоу Цзина ни деньги, ни власть его не могли соблазнить. Неужели он тоже запал на Хэ Тина? Неужели этот Хэ Тин играет роль всеобщего любимчика?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мысли Сы Ци пошли не в ту сторону, Сяо Дай подал голос:</w:t>
      </w:r>
    </w:p>
    <w:p w:rsidR="00BB20FC" w:rsidRPr="00357A74" w:rsidRDefault="00357A74" w:rsidP="00BB20FC">
      <w:pPr>
        <w:jc w:val="left"/>
        <w:rPr>
          <w:sz w:val="28"/>
          <w:lang w:val="en-US"/>
        </w:rPr>
      </w:pPr>
      <w:r w:rsidRPr="00357A74">
        <w:rPr>
          <w:sz w:val="28"/>
          <w:lang w:val="en-US"/>
        </w:rPr>
        <w:t>— Господин, у Гоу Цзина есть любимая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 слегка приподнял бровь: значит, он еще и двуличный, сразу и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Дай почесал голову, немного озадаченный:</w:t>
      </w:r>
    </w:p>
    <w:p w:rsidR="00BB20FC" w:rsidRPr="00357A74" w:rsidRDefault="00357A74" w:rsidP="00BB20FC">
      <w:pPr>
        <w:jc w:val="left"/>
        <w:rPr>
          <w:sz w:val="28"/>
          <w:lang w:val="en-US"/>
        </w:rPr>
      </w:pPr>
      <w:r w:rsidRPr="00357A74">
        <w:rPr>
          <w:sz w:val="28"/>
          <w:lang w:val="en-US"/>
        </w:rPr>
        <w:t>— Что значит двуличный?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 Иди посмотри в базе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Дай нырнул в базу данных, прочитал объяснение и поспешно добавил:</w:t>
      </w:r>
    </w:p>
    <w:p w:rsidR="00BB20FC" w:rsidRPr="00357A74" w:rsidRDefault="00357A74" w:rsidP="00BB20FC">
      <w:pPr>
        <w:jc w:val="left"/>
        <w:rPr>
          <w:sz w:val="28"/>
          <w:lang w:val="en-US"/>
        </w:rPr>
      </w:pPr>
      <w:r w:rsidRPr="00357A74">
        <w:rPr>
          <w:sz w:val="28"/>
          <w:lang w:val="en-US"/>
        </w:rPr>
        <w:t>— Нет, господин, Гоу Цзин помогает Хэ Тину только из чувства благодарности за то, что тот его когда-то поддержал, любви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 приподнял бровь: его же продвинул Хо Уци, откуда взялась эта благодарность к Хэ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Дай быстро пролистал сюжетные линии Гоу Цзина, Хо Уци и Хэ Тина и подытожил:</w:t>
      </w:r>
    </w:p>
    <w:p w:rsidR="00BB20FC" w:rsidRPr="00357A74" w:rsidRDefault="00357A74" w:rsidP="00BB20FC">
      <w:pPr>
        <w:jc w:val="left"/>
        <w:rPr>
          <w:sz w:val="28"/>
          <w:lang w:val="en-US"/>
        </w:rPr>
      </w:pPr>
      <w:r w:rsidRPr="00357A74">
        <w:rPr>
          <w:sz w:val="28"/>
          <w:lang w:val="en-US"/>
        </w:rPr>
        <w:t>— Вероятно, потому что Хо Уци не умеет выражать свои чувства так, как это делает Хэ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 понял: просто Хэ Тин мастер пускать пыль в глаза, а Хо Уци — немой. Неудивительно, что все вокруг оказались куплены этим внебрачным сыном, ведь он — Сын Удачи, мастер красноречия. Хо Уци силен, но в искусстве завоевания людских сердец он и в подметки не годится Хэ Тину. Если бы он был хоть немного приветливее к окружающим и чаще использовал свое природное обаяние, многие были бы преданы ему до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Сы Ци представить, как эти холодные тонкие губы Хо Уци улыбаются другим, как этот взгляд с нежностью обращен на кого-то еще... От одной этой мысли Сы Ци стало не по себе. Он терпеть не мог таких всеобщих любимчиков, так что нынешний вариант был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Цзин передал подарок, подмененный для Хо Уци, и еще раз строго наказал не открывать его и не показывать Хо Уци. Сы Ци трижды пообещал, что ни за что не откроет коробку. Выйдя из компании, он тут же выбросил подарок вместе с упаковкой в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 спросил Сяо Дая: что любит старик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Дай после проверки ответил:</w:t>
      </w:r>
    </w:p>
    <w:p w:rsidR="00BB20FC" w:rsidRPr="00357A74" w:rsidRDefault="00357A74" w:rsidP="00BB20FC">
      <w:pPr>
        <w:jc w:val="left"/>
        <w:rPr>
          <w:sz w:val="28"/>
          <w:lang w:val="en-US"/>
        </w:rPr>
      </w:pPr>
      <w:r w:rsidRPr="00357A74">
        <w:rPr>
          <w:sz w:val="28"/>
          <w:lang w:val="en-US"/>
        </w:rPr>
        <w:t>— Старик Хо в повседневной жизни любит пить чай, играть в шахматы, гулять с птицами, ухаживать за цветами, делать тайцзи... Обычная жизнь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Дай добавил:</w:t>
      </w:r>
    </w:p>
    <w:p w:rsidR="00BB20FC" w:rsidRPr="00357A74" w:rsidRDefault="00357A74" w:rsidP="00BB20FC">
      <w:pPr>
        <w:jc w:val="left"/>
        <w:rPr>
          <w:sz w:val="28"/>
          <w:lang w:val="en-US"/>
        </w:rPr>
      </w:pPr>
      <w:r w:rsidRPr="00357A74">
        <w:rPr>
          <w:sz w:val="28"/>
          <w:lang w:val="en-US"/>
        </w:rPr>
        <w:t>— Если господин хочет сделать подарок, чтобы угодить ему, то, согласно анализу данных, больше всего старик Хо сейчас желает, чтобы Хо Уци наконец обзавелся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 беспомощно улыбнулся:</w:t>
      </w:r>
    </w:p>
    <w:p w:rsidR="00BB20FC" w:rsidRPr="00357A74" w:rsidRDefault="00357A74" w:rsidP="00BB20FC">
      <w:pPr>
        <w:jc w:val="left"/>
        <w:rPr>
          <w:sz w:val="28"/>
          <w:lang w:val="en-US"/>
        </w:rPr>
      </w:pPr>
      <w:r w:rsidRPr="00357A74">
        <w:rPr>
          <w:sz w:val="28"/>
          <w:lang w:val="en-US"/>
        </w:rPr>
        <w:t>— Не могу же я сам упаковаться в коробку и преподнести себя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Дай поспешно предостерег:</w:t>
      </w:r>
    </w:p>
    <w:p w:rsidR="00BB20FC" w:rsidRPr="00357A74" w:rsidRDefault="00357A74" w:rsidP="00BB20FC">
      <w:pPr>
        <w:jc w:val="left"/>
        <w:rPr>
          <w:sz w:val="28"/>
          <w:lang w:val="en-US"/>
        </w:rPr>
      </w:pPr>
      <w:r w:rsidRPr="00357A74">
        <w:rPr>
          <w:sz w:val="28"/>
          <w:lang w:val="en-US"/>
        </w:rPr>
        <w:t>— Господин, будьте осторожны! Старик Хо может от этого сразу скончаться от гнева, а Хо Уци убьет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Хо не любит оригинального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Дай:</w:t>
      </w:r>
    </w:p>
    <w:p w:rsidR="00BB20FC" w:rsidRPr="00357A74" w:rsidRDefault="00357A74" w:rsidP="00BB20FC">
      <w:pPr>
        <w:jc w:val="left"/>
        <w:rPr>
          <w:sz w:val="28"/>
          <w:lang w:val="en-US"/>
        </w:rPr>
      </w:pPr>
      <w:r w:rsidRPr="00357A74">
        <w:rPr>
          <w:sz w:val="28"/>
          <w:lang w:val="en-US"/>
        </w:rPr>
        <w:t>— Это не связано с тем, нравится он ему или нет. Согласно анализу больших данных этого мира, однополые отношения по-прежнему остаются чем-то редким и не всегда понятным обществу, особенно таким старшим, как Хо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анализ Сяо Дая, Сы Ци понял, что старик Хо, скорее всего, станет одной из помех на пути к завоеванию Хо Уци. А с проблемными людьми нужно разбираться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колебания настроения Сы Ци, Сяо Дай невольно вздрогнул:</w:t>
      </w:r>
    </w:p>
    <w:p w:rsidR="00BB20FC" w:rsidRPr="00357A74" w:rsidRDefault="00357A74" w:rsidP="00BB20FC">
      <w:pPr>
        <w:jc w:val="left"/>
        <w:rPr>
          <w:sz w:val="28"/>
          <w:lang w:val="en-US"/>
        </w:rPr>
      </w:pPr>
      <w:r w:rsidRPr="00357A74">
        <w:rPr>
          <w:sz w:val="28"/>
          <w:lang w:val="en-US"/>
        </w:rPr>
        <w:t>— Го-господин, в этом мире убийство незаконно, за это сажают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 щелкнул Сяо Дая по голове:</w:t>
      </w:r>
    </w:p>
    <w:p w:rsidR="00BB20FC" w:rsidRPr="00357A74" w:rsidRDefault="00357A74" w:rsidP="00BB20FC">
      <w:pPr>
        <w:jc w:val="left"/>
        <w:rPr>
          <w:sz w:val="28"/>
          <w:lang w:val="en-US"/>
        </w:rPr>
      </w:pPr>
      <w:r w:rsidRPr="00357A74">
        <w:rPr>
          <w:sz w:val="28"/>
          <w:lang w:val="en-US"/>
        </w:rPr>
        <w:t>— Есть много способов решить проблему, кроме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Дай дрожащим голосом произнес:</w:t>
      </w:r>
    </w:p>
    <w:p w:rsidR="00BB20FC" w:rsidRPr="00357A74" w:rsidRDefault="00357A74" w:rsidP="00BB20FC">
      <w:pPr>
        <w:jc w:val="left"/>
        <w:rPr>
          <w:sz w:val="28"/>
          <w:lang w:val="en-US"/>
        </w:rPr>
      </w:pPr>
      <w:r w:rsidRPr="00357A74">
        <w:rPr>
          <w:sz w:val="28"/>
          <w:lang w:val="en-US"/>
        </w:rPr>
        <w:t>— Но господин, у вас был такой взгляд, будто вы собирались кого-то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 Сы Ци много миров, Сяо Дай был уверен, что не ошибся. Однажды Сы Ци был учителем в похожем мире, его задачей было обучать и воспитывать, помогая ученикам решать их проблемы. Оставался всего один ученик, чтобы успешно завершить миссию, но тот внезапно покончил с собой еще до того, как Сы Ци успел вмешаться. Выяснилось, что того долго травили хулиганы, и он не выдержал. Когда все вскрылось, хулигана посадили, но так как он не убивал напрямую, дали лишь несколько лет. Позже Сы Ци с игрушечным пистолетом ограбил банк, чтобы специально попасть в ту же тюрьму. Тогда Сяо Дай был заперт в клетке на дне Моря Сознания и не видел, что там происходило. Когда Сы Ци выпустил его, чтобы переместиться в другой мир, он узнал, что тот хулиган в тюрьме тоже покончил с собой. Что именно там случилось, Сы Ци не рассказывал, а Сяо Дай не смел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http://bllate.org/book/21579/2223210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