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принадлежащая павильону Фэнъинь, выехала из императорского города. Миновав темный переулок, она скрылась из виду, а следом из той же тени выехала еще одна — неприметная, взявшая курс на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Сюэ Юй снял маску для изменения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Цзо, я хочу видеть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Чу Юй пытается переманить тебя на свою сторону? — спросил Чу Сюнь, глядя на Сюэ Юя, чье природное благородство не могли скрыть даже простые льняные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предложит мне условий, чтобы удержать, вдруг я возьму и уйду к четвертому принцу? — с усмешкой отозвался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спрашивает не ради того, чтобы услышать очевидное? Если бы я действительно хотел уйти, то не вернулся бы сюда, чтобы обсуждать подобные вещи. — Сюэ Юй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позволите ли вы мне сегодня вечером посетить Пруд Мяо? — Сюэ Юй присмотрел это место еще тогда, когда после лечения ног разъезжал по дворцу в кресле-каталке.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Мяо был личным горячим источником наследного принца, который тот велел обустроить, отведя воду из природного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слегка поджал губы, его длинные белые пальцы задумчиво оглаживали стенки чайной чашки из глазурованной керамики. Но, подняв взгляд и встретившись с озорным блеском в глазах Сюэ Юя, он почувствовал, как нечто сжавшееся у него на душе вдруг расправилось.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прозвучал холодный,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Сюнь не упустил из виду промелькнувшее в глазах Сюэ Юя удивление и его покрасневшие кончики ушей. Его собственный голос опередил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слегка склонил голову набок, глядя вслед уходящему — явно смущенному — Чу Сюню, и с улыбкой покатил свое бамбуковое кресло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пар от горячего источника окутывал купальню, в воздухе витал тонкий аромат чая, создавая атмосферу уюта, смешанного с чем-то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старый император берет мясо мистического оленя? — Сюэ Юй нарушил тишину, задав вопрос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Разводит сам. С тех пор как десять лет назад, во время эпидемии, мистические олени впервые появились, а потом за одну ночь исчезли вместе со всеми следами болезни, о них не было ни слуху ни духу. Но старик где-то раздобыл несколько особей и держит их в тайне, — ответил Чу Сюнь. — Однако он никого не подпускал к месту их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его ест? — Сюэ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мере... шесть лет, с тех пор как впервые показался на людях после того пира. Примерно раз в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верите мне? — Сюэ Юй отпил немного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мяса мистического оленя есть и другие свойства, помимо продления жизни? — Чу Сюнь задал встречный вопрос, в его глазах читалась уверенность, хотя он и не был до конца уверен в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Согласно Тайным хроникам павильона Фэнъинь, внешне это мясо действительно продлевает жизнь, но стоит прекратить его употребление, как человек тут же оказывается прикован к постели тяжелой болезнью, при этом умирая не сразу, а оставаясь на грани. Пока невозможно до конца объяснить всю эту чертовщину... Если Ваше Высочество хочет взойти на трон, всех мистических оленей нужно истребить. — Сюэ Юй сделал паузу. Его лицо стало серьезным, а в глазах, обычно полных насмешки, не осталось ни капли шутливости.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своим людям провести расследование. Действовать будем, когда появятся точные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Сюэ Юй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Сюэ, почему мистический олень появился именно здесь? — тихо спросил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Разруха, трупы на полях, нищета — трудно представить, что это была столица десять лет назад. Сюэ Юй будто снова перенесся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эпидемия распространялась, принося людям невыносимые страдания. Один человек использовал цитру, чтобы призвать мистического оленя и забрать людские обиды и болезни. Я думал, что олени вернулись туда, откуда пришли, но кто-то воспользовался лазейкой... — Сюэ 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содержать мистического оленя в мире смертных, а не в высших сферах... — Белый Комочек не решался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Мистический олень питается обидами и болезнями. Если их нет, он начинает пожирать саму удачу династии или жизненную энергию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если наш фрагмент взойдет на престол, он получит в наследство сущий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сказать... — Сюэ Юй перевернулся на бок, положил руку на Белого Комочка, успокаивающе погладил его по шерстке и, наконец, закрыл глаза под бледным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Вэнь Юнь первой доставила донесение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Юнь в Чичжоу есть неладное, — Сюэ Юй вскрыл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Деревня, пораженная эпидемией? — Чу Сюнь отложил кисть и странно посмотрел на Сюэ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Тайных хрониках павильона Фэнъинь сказано, что мистический олень лишь для вида исцеляет болезни, на самом деле он ими питается. Так что разведение оленей с помощью эпидемии — вполне логично. — Это злобная тварь, поглощающая удачу, просто люди воспринимают её по-разному в зависимости от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потер ногу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должен поехать туда лично, а вы,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указ Его Величества, наследный принц должен немедленно явиться во дворец, — тонкий голос евнуха за дверью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мой... в Чичжоу свирепствует эпидемия, люди гибнут. Государственный наставник говорит, что нужен добродетельный человек, чтобы помочь народу. Что ты думаешь об этом, наследный принц? — мутные глаза императора были прикованы к сыну, тон не допускал возражений. Стоявший позади Государственный наставник молчал, но половина лисьей маски не могла скрыть его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было ли это злорадство или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Ваше Высочество, вас лично выбрал Государственный наставник? — глубокой ночью, когда принц вернулся во дворец, Сюэ Юй едва не рассмеялся от злости. Что за бред, этот наставник наверняка хочет вытянуть всю удачу из фрагмента души ради мистического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старик-наставник отошел в мир иной еще несколько лет назад, а сейчас его роль исполняет человек, нанятый императором. Но если я откажусь, боясь за его секрет бессмертия, он может приставить ко мне своих гвардейцев для «охраны», — Чу Сюнь усмехнулся. Сказать, что старый император и есть наставник, было бы недалеко от истины. Судя по его характеру, отправляться в путь придется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приподнял бровь, снял нефритовый кулон со своего пояса и бросил его Чу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сыграть на опережение. Раз наша цель — мистический олень, почему бы не воспользоваться этим шансом? Ваш род сильно подвержен влиянию этой нечисти, этот кулон защитит от злых чар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 конце концов, я и сам не святой. Сюэ Юй покачал головой. — На меня это почти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верите мне? — Сюэ Юй помолчал и снова задал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 об этом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пламя свечи освещало лица двух людей в кабинете, их тени дрожали и метались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будете ли вы против, если... я сделаю эту игру еще более запутанной?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поджал губы,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опасения, Ваше Высочество, но в мутной воде легче ловить рыбу, а сорняки нужно вырывать с корнем,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http://bllate.org/book/21580/2223494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