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Сюнь слегка замер, чувствуя, как звук льющегося вина становится всё более пронзительным.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Юй допил остатки нектара из кубка и, заметив, что собеседник погрузился в собственные мысли, невольно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что, по-вашему, пытаюсь увильнуть от уплаты долга, Ваше Высочество? — Сюэ Юй сдвинулся с места, и раздался тихий плеск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Если хочешь, я завтра же отдам тебе ключ от Тайного архива, только вот... — Чу Сюнь, прислонившись к бортику бассейна, смотрел на тонкую струйку дыма от светильника в форме лотоса. Его взгляд был опущен, а голос звучал глухо. — Кем же мы тогда будем друг другу? Принц и его гость?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об этом беспокоитесь? — Неизвестно когда, но Сюэ Юй уже оказался за спиной у Чу Сюня. Его влажное, горячее дыхание коснулось уха принца, заставляя того почувствовать странное смятение.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— Чу Сюнь признался в этом самому себе и теперь наконец-то смог произнести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Юй тихо рассмеялся, отбросив привычную манеру держаться с ленцой.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Ваше Высочество думает, что у меня не нашлось бы иного способа пробраться в архив? Или, может, мои действия до того, как я потерял сознание, и сейчас были недостаточно красноречивы?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давно вынашивал этот план и имел дурные намерения, намеренно сближаясь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люблю Вас, Ваше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дадите ли Вы мне шанс построить с Вами иные отношения?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короткой паузы сдержанный голос затих. Чу Сюню казалось, будто внутри его головы бьются тысячи мистических оленей, лишая способности мыслить.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Тени деревьев шелестели на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Долгое время Сюэ Юй не получал ответа. Он невольно сжал кулаки, усмехнулся с оттенком самоиронии и уже собрался отстраниться: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считайте, что я ничего не говорил. Я перешёл черту...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закончить, как почувствовал рывок — Чу Сюнь крепко обнял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 больше меня обманывать.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было тёмным, лишь изредка звёзды пронзали Млечный Путь или срывались в пустоту, оставляя после себя белесые хвосты света. Внезапно небо озарилось яркой вспышкой, словно кто-то прыгнул в самую высь. Когда отблески погасли, тьма, казалось, вздрогнула, и сонные звёзды вернулись на свои места, мягко улыбаясь, убаюканные лёгким ветром и прозрачными облаками.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Чу Сюня разбудил щебет птиц за окном.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Ох... — стоило ему чуть приподнять уголки губ, как он поморщился от боли в ране. Вчерашняя ночь... поначалу было больно, но потом...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события минувшей ночи, Чу Сюнь невольно вспыхнул.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Постойте, почему это он оказался внизу?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— раздался за спиной низкий голос Сюэ Юя, отчего по телу Чу Сюня пробежала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отвечать, у него даже возникло желание спихнуть наглеца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ещё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был неправ, Ваше Высочество. Чу Сюнь... А-Сюнь, мой дорогой А-Сюнь, больше так не буду, — Сюэ Юй нежно потёрся щекой о шею принца. Вчера... он действительно потерял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следующий раз он поступит так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Чу Сюнь слушал его извинения, чувствуя, как руки Сюэ Юя, обнимающие его за талию, сжимаются всё 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перевернулся и утонул в глазах Сюэ Юя, полных смеха и глубокого удовлетворения.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посплю ещё немного...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на престол взошёл новый император под девизом Цзинчжао и объявил всеобщую амнистию.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был разжалован в простолюдины и навсегда изгнан из столицы. После долгих мучений от недуга старый император, воспользовавшись моментом, когда слуги принесли еду, разбил голову о кровать. Род Юэ, лишившись поддержки Чу Юя, навсегда утратил своё былое влияние.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Юй не испытывал к ним жалости. Если бы он не был связан по рукам и ногам, их участь была бы куда печальнее.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Цин же во время семейной смуты сбежала, сменила имя и занялась торговлей в землях Цзяннани. Хотя женщине в торговом деле пришлось нелегко, это стало для неё способом вырваться из оков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 праздника Фонарей.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А-Юй, смотри! — Чу Сюнь указал на изящные фонарики в форме лотосов, плывущие по реке.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Множество огней слились в единый поток, медленно двигаясь по течению. Они сияли, и время от времени можно было заметить, как под ними проплывает рыба, чьи круги на воде тут же прятались под листьями кувшинок, тревожа чей-то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Улицы вдоль берега были залиты светом, пестрели яркими красками, а смех и радость прохожих наполняли столицу, сиявшую в ночи, словно драгоценная жемчужина.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Юй и Чу Сюнь, в полумасках, ступали по каменным плитам, словно гуляли по небесному городу, а рядом с ними разливалось звёздное сияние.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Купив леденцы, которые просил Чу Сюнь, Сюэ Юй обернулся и увидел, с каким любопытством тот разглядывает фонари.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Хочешь, запустим свой? — с лёгкой улыбкой предложил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Фонарик опустился на воду и, оставляя за собой рябь, поплыл к середине реки.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А-Сюнь, знаешь легенду?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если в праздник Фонарей запустить фонарь вместе с любимым человеком, то чем дальше он уплывёт, тем больше шансов, что вы проживёте жизнь в любви и согласии.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О! — Чу Сюнь словно озарился. — Тогда я пойду куплю ещё несколько!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Одной жизни с тобой мне будет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Как может хватить одной?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меньшей мере — вечность.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Тридцать седьмой год правления Цзинчжао.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А-Сюнь, ты веришь в перерождение?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Верю... как же не верить... — покрытый морщинами Чу Сюнь лежал на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тщательный уход, последствия экспериментов с ядами для бывшего императора в молодости дали о себе знать в старости. Медицина этого мира была бессильна.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Годы оставили след на Сюэ Юе, но благодаря жертве мистического оленя его тело по-прежнему выглядело на сорок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Сюэ Юя были способы продлить жизнь Чу Сюня, но гордый нрав последнего не позволил бы ему влачить жалкое существование в дряхлом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подожди меня,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Юй крепко сжал руку Чу Сюня, не желая отпускать, пока не почувствовал, как пальцы любимого ослабли. Сердце пропустило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Тишина. Лишь короткий, едва слышный вздох. Подожди меня. Обязательно дождись.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Цяньцю скончался на шестьдесят втором году жизни. Он так и не взял в жёны ни одну женщину, а его отношения с маркизом Циншанем, Сюэ Юем, были предметом многих пересудов. После смерти императора маркиз последовал за ним. В годы правления Чу Сюня страна процветала, народ жил в мире и достатке, а соседние государства присылали дань. Историки назвали это время правлением Цзинчжао.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воле нового императора маркиза Циншаня похоронили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ином пространстве Сюэ Юй увидел, как белый сгусток света отделился от тела Чу Сюня и ласково потёрся о его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Сюэ, это мой хозяин! — закричал белый комочек, заметив, как Сюэ Юй трогает светящийся шар.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комочек подозревал неладное ещё с того момента, как Сюэ Юй впал в кому. За последующие десятилетия он окончательно онемел, наблюдая, как Сюэ Юй, периодически отключая его от связи, методично «окучивал» его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Знаю. Он сам этого хотел, так что я тут ни при чём, — Сюэ Юй улыбнулся и бережно окутал фрагмент души своей духовной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найду тебя...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Передохнув пару дней, Сюэ Юй снова отправился в малый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http://bllate.org/book/21580/2223500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