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пришел в больницу навестить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болезнь превратила женщину в скелет, обтянутый кожей. Она лежала на больничной койке, поддерживая жизнь лишь с помощью питательных растворов.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долго стоял у изголовья, погрузившись в оцепенение. Он уже очень давно не разговаривал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обратился Сан Лань к Системе, — неужели, что бы я ни делал, ее болезнь не отступит?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сценарии, который предоставила Система, он из кожи вон лез, чтобы достать деньги на операцию, но та все равно заканчивалась неудачей. А потом — бесконечная долговая яма, издевательства агента, роль пушечного мяса в любовных и карьерных перипетиях главного героя, публичные унижения, травля в сети и, наконец, нервный срыв и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усмехнулся. Какая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 сразу, а Сан Лань не стал торопить, продолжая молча смотреть на мать. Он помнил, что, когда отец попал в беду, волосы у матери были еще черными, а теперь почти полностью поседели.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роль — быть несчастным, — наконец подала голос Система. — Твой финал —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лишь хмыкнул, но никак не отреагировал. Система, видя это, примолкла.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желудок болит? — вдруг тихо спросила Система своим электронным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нее словно все сжалось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горячей воды, попробуй хоть немного унять боль. Твой агент уже едет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сначала заглянул к Сан Ланю домой, а не застав его там, направился в клинику. Если подопечный сорвется и начнет конфликтовать с агентом, это в любом случае обернется для него неприятностями. Будь у Системы физическое тело, она могла бы помочь, но у нее были лишь крошечные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Сан Лань закрыл глаза, пытаясь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 немного, —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Сан Ланя стало пугающе бледным, он поморщился и прижал руку к животу. Система снова вздохнула — она сбилась со счета, который раз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тяжело вздохнул. Знакомая тянущая боль разливалась по животу, но он даже не дрогнул — лишь достал из кармана конфету и положил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ему достался такой подопечный?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Сан Лань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критерии выполнения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спасение — дело его рук, вряд ли задача будет засчитана просто потому, что он сам заявит о своем искуплении.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Существуют четкие критерии. Оценка будет выставляться исходя из индекса вашего счастья, ценности полученных вами благ и количества искренних улыбок. У меня есть шкала прогресса, и когда она достигнет ста процентов, задание будет считаться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взглянула на показатели и пришла в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наш прогресс составляет минус одиннадцать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эта штука вообще может уходить в минус?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хоть немного сдвинулся?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быстро,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протянул короткое «о», продолжая старательно улыбаться еще какое-то время, а затем снова спросил, есть ли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искусственный интеллект, а не идиотка.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прогресс не сдвинулся, Сан Лань перестал улыбаться. Придерживая живот, он разгрыз конфету и поднялся, чтобы набрать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наполнил стакан, как увидел фигуру своего агента. Сан Лань не хотел, чтобы Ван Мао устроил сцену на глазах у матери, поэтому быстро вышел из палаты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сразу понял его намерение. Он бросил пренебрежительный взгляд в сторону палаты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разыгрывает из себя любящего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пропустил слова мимо ушей, глядя в стакан, и сделал глоток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холодно усмехнулся, в его голосе сквозило злорадство: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оскорбил директора Вана, та роль в дораме, скорее всего, накрылась.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Ван Мао свел Сан Ланя с директором Ваном, чтобы тот смог встретиться с помощником режиссера крупного исторического проекта. Сан Лань тогда пил до рвоты, чтобы выбить себе хоть какую-то незначительную роль пятого плана. Контракт еще не успели подписать, так что после всего случившегося шансов на эту роль практически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работал в компании уже четыре года, сыграл немало ролей, но так и остался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Мао отлично знал натуру директора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 ближайшее время сладко не придется. На мой взгляд, пусть директор Ван и выглядит страшновато, зато он богат. Ну надо же быть таким бестолковым, упустить возможность прямо у себя под носом...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Лань лишь формально поддакивал, а когда допил воду, решил выпроводить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что-то еще? Если нет, то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Хотел, — Ван Мао злорадно улыбнулся, глядя на Сан Ланя с намеком. — Твоя мать... если не прооперировать ее сейчас, она ведь скоро отправится на тот свет,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http://bllate.org/book/21582/2223742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