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оставался невозмутимым, лишь так сильно сжал в руке пластиковый стаканчик, что тот жалобно заскрипел. Он поднял взгляд и прямо посмотрел на Ван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 — Ван Мао продолжал улыбаться и похлопал Сан Ланя по плечу. — Мы же в одной лодке, наше благополучие неразрывно связано. Неужели я стану вредить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Мао придвинулся ближе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 сказал, что готов дать тебе еще один шанс. Завтра вечером будет банкет, я возьму тебя с собой. Как тебе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беззвучно усмехнулся. Какая же огромная ловушка. Все в точности как в сюжете, заданном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каким же небесным созданием должен быть главный герой, чтобы в него влюбились с первого взгляда и были готовы пресмыкаться до самой смерти? Сан Ланю очень хотелось взглянуть... но возможности еще будут, не стоит спешить на завтрашний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ждать до завтрашнего вечера, — Сан Лань посмотрел на Ван Мао. — Агент Ван, одолжите мне лучше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не требует такой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прошел мимо них,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Мао с почерневшим лицом обернулся к Сан Ланю. Тот, как ни крути, был артистом. В начале карьеры он был никому не известен, а когда мать Сан Ланя перевели из государственной больницы в частную после того, как их засняли папарацци, все заработанные за эти годы деньги уходили на оплату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его голове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носитель! Как ты мог согласиться? Ты же сам себя толкаешь в огненную яму!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слегка улыбнулся, его лицо выглядело бледным: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по-своему прав,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закатил глаза на Ван Мао, затем бросил косой взгляд на Сан Ланя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по глупости, Сан Лань подписал с компанией кабальный контракт, но, честно говоря, не до такой уж степени. Тот Сан Лань был просто наивным, а не слабоумным. Слова Ван Мао звучали убедительно, и в чем-то он был прав — например, контракт был всего на пять лет. Однако именно сейчас, когда до свободы оставалось рукой подать, его дорогой носитель сам предложил продлить соглашение и выбрать путь черного пиара. Примеры, которые он приводил, были событиями из будущего, а Сан Лань еще и приукрасил их — звучало невероятно заманчиво, повсюду мерещились золотые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спешишь, ничего не поделаешь. Денег у меня нет. Кто виноват, что ты сегодня не уступил директору Вану? Если бы ты его как следует ублажил, глядишь, матери уже сделали бы операцию, — Ван Мао принялся отчитывать Сан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заключим сделку. Мне срочно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палаты вышел мужчина в маске, с волосами средней длины. Он холодно окинул Ван Мао взглядом и недобро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больница твоя,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здесь появлялись, редко были простыми. А главное — Ван Мао узнал бренд одежды на этом человеке, он видел такие вещи только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Мао продолжал болтать, все больше убеждаясь в своей правоте. Сан Лань просто не оценил его добрых намерений! Кроме Сан Ланя, ни один артист под его началом за четыре с лишним года не оставался таким посредственным.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операционной Сан Лань, только что принявший лекарство, держал в руках чашку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дверь соседней палаты с грохотом распахнулась. Еще не видя человека, они услышали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Сан Ланя сейчас не болел желудок, он бы непременно выгнал этого человека, но сил на это не было. Он лишь нахмурился, бросил взгляд в сторону палаты и напомнил Ван Мао: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Мао скривился от досады, но возразить не посмел, как не решился и бросить вслед мужчине гневные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взгляд Ван Мао на Сан Ланя изменился. Но жадность не знает границ, и он выдвинул еще кучу условий. Сан Лань, не раздумывая, согласился, даже с нетерпением подгоняя Ван Мао, чтобы тот поторопился.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не хотел тратить время на Ван Мао — у него болел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Ван Мао уже не заботился о тоне Сан Ланя — его мысли и глаза были заполнены деньгами, которые вот-вот должны были оказаться в кармане. Он стал любезным, начал заботиться о Сан Лане, давать нудные советы: принимать лекарства, беречь желудок, не простужаться, быть покладистым с директором Ваном и так далее. Он даже суетился, хлопоча об организации операции для матери Сан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услужлив до тошноты, эффективность его действий пугала — казалось, он мечтал, чтобы контракт оказался перед глазами и Сан Лань подписал его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носитель, его продажная грамота была окончательно подписана.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отрешенно смотрел на горячую воду в руках и сказал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подтолкнул кого-то другого,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осеклась. На самом деле она понимала: даже если бы Сан Лань не заключил сделку с Ван Мао, тот вскоре сам столкнул бы его в другую яму. То, что должно было произойти потом, уничтожило бы Сан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контракт в худшем случае лишь приблизил неизбежное. К тому же, для состояния здоровья его матери это, возможно, было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Система не понимала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прошу прощения за прямоту, но эта операция... она закончится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же нужно было отправлять ее на операционный стол? Можно было осторожно прожить следующие несколько месяцев, дождаться окончания контракта, а потом решить, оставаться в индустрии развлечений или нет... Разве путь к спасению не стал бы 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отозвался, выпрямился и прислонился к стене. Краем глаза он заметил три красных иероглифа на двери, закрыл глаза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меня, когда операция закончится.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поняла, что носитель больше не хочет с ней разговаривать. 300 тихо вздохнула: путь предстоит долгий и трудный, похоже, ее ждет провал в первом же деле! А ведь она выпустилась из Академии как лучший искусственный интеллект. Если об этом узнают в мире Систем, коллеги засмеют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Теория и практика — это действительно две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300 переключила внимание на операцию, ожидая ее завершения, чтобы подать сигнал носителю, но в итоге это не потребовалось — Сан Лань просто задремал,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как и предсказывала Система, операция не увенчалась успехом, хотя Сан Лань отправил мать на нее на полмесяца раньше, чем в оригинальном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 Сан Ланя оставалось недолго. Ван Мао пару минут фальшиво повздыхал, выразил соболезнования, а затем достал контракт, чтобы Сан Лань ознакомился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Сан Лань так легко согласился на сделку, не создав никаких проблем, Ван Мао проявил редкую доброту и позволил ему провести с матерью последние дни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был ему «бесконечно благодарен».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страдал от тяжелой бессонницы. Почти двадцать часов в сутки он проводил у постели матери, молясь, чтобы она пришла в сознание и сказала ему хотя бы пару слов. Но он не питал иллюзий — богиня удачи никогда не была к нему благосклонна. В сюжете, который дала Система, он дежурил у постели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третьего дня, одиннадцать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отмахнулся от Ван Мао, спрашивавшего, когда тот вернется в компанию, и положил телефон экраном вниз на кровать. Через несколько секунд он нахмурился, закрыл глаза и потер виски. Содержание контракта было слишком невыгодным, но, к счастью, это не было чем-то, что нельзя пережить. Трагический персонаж? Пусть эту роль играет кто хочет. Интересно, появится ли новый трагический герой, если его не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Система не свяжется с неподходящим носителем, а поможет тому спасти нового бедолагу.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него самого... Сан Лань открыл глаза и внезапно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думаете? Почему вдруг... — Система подбирала слова, — ваше эмоциональное состояние стало таким возбужденным?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подумал пару секунд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том, как сделать так, чтобы ты исчезла из моей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прояснила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задача будет выполнена, я отвяжусь и исчезну из вашего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Иных способов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Система замолчали. Система видела, что ее помощь больше не нужна, и подумывала отключиться, но, видя бодрое состояние носителя, у которого не было ни капли желания спать, почувствовала, как внутри нее запульсировали данные. Ей хотелось побыть рядом с Сан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смотрела на Сан Ланя, а тот, в свою очередь, смотрел на мать, лежащую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Система собралась уговорить Сан Ланя поспать, пальцы матери на кровати дрогнули. Данные Системы пришли в бурное движение: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Носитель! Ваша мать только что слегка пошевелилась! Ее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знала почему, но ее внутренние показатели активизировались сильнее,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резко взглянул на пальцы матери, а затем на монитор сердечного ритма. Прибор показывал, что пульс и дыхание стали гораздо активнее,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могла прийти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Лань, не раздумывая, вскочил и побежал за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чувствовала, как данные подскочили к самому горлу, она смотрела на носителя, дежурившего у палаты, и чувствовала, что нервничает даже больше,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же выглядел пугающе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врач вышел из палаты, покачал головой и сказал, что это был лишь кратковременный прилив сил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слегка кивнул и вошел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Кратковременный прилив сил... даже это было уже неплохо. В оригинальном сюжете он не мог рассчитывать даже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уже открыла глаза. Она смотрела на Сан Ланя со слабой улыбкой, но из уголка ее глаза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держался до последнего. Он подошел и осторожно взял ее за руку, думая, что сохранит спокойствие, но в этот миг его глаза внезапно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едва заметно кивнула — даже такое простое движение давалось ей с трудом. Она открыла рот, пытаясь что-то сказать, но несколько попыток провалились, и она смогла выговорить лишь невнятное «Лань».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улыбнулась и легонько сжала руку Сан Ланя, словно вложив в это последние силы. Сан Лань моргнул, и эмоции хлынули через край. Он поднял руку, чтобы вытереть слезы с лица матери, но они лились, 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смотрела на него, ее глаза были полны слез и нежности. В каждую секунду этого взгляда она словно вкладывала слова «я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внезапно почувствовал, что этот мир не так уж несправедлив. У него были родители, которые его любили, просто один уже ушел, а вторая собиралась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улыбнулся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открыла рот и очень тихо, с огромным трудом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малыш, мама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сквозь слезы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тоже тебя люблю...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большим пальцем погладила тыльную сторону ладони Сан Ланя. В ее глазах читались нежелание расставаться и боль: ей было жаль оставлять Сан Ланя одного в этом мире, было жаль, что она не увидит его свадьбу, и в то же время она чувствовала облегчение, что скоро ее мучения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нее было столько всего, столько слов хотелось сказать сыну, но в конце концов все свелось к одному наставлению: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http://bllate.org/book/21582/2223743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