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имел надежных родственников, поэтому Ван Мао сопровождал его, когда тот занимался похоронами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дней, и Ван Мао перестал притворяться — он хмурился так сильно, что все его мысли были буквально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машину, Ван Мао не выдержал. Он открыл Weibo Сан Ланя и начал перечислять, что тот натворил за последнее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привязал тебя к Го Цзюньяню, создав видимость романтической пары, а еще пропиарился за счет нескольких известных артистов...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перечислил целый ряд актеров и актрис, с которыми работал Сан Лань. Нельзя сказать, что они были суперзвездами, но в компании имели определенный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Го Цзюньянь — талантливый актер с солидным бэкграундом, чья карьера в шоу-бизнесе стремительно шла в гору, а в прошлом году он даже получил звание лучшего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однажды снимался с ним в одном проекте, где играл его двоюродного брата. В сюжете они были заклятыми друзьями, и в сети появилось немало фанатов, которым нравился их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тогда хотел раскрутить их как пару, но Го Цзюньянь оказался натуралом, к тому же у него была девушка вне индустрии. Он прямо дал понять, что подобные игры недопустимы. Ван Мао не раз просил Сан Ланя держаться к Го Цзюньяню поближе и говорить двусмысленные вещи, но Сан Лань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Цзюньянь был одним из немногих, кто относился к Сан Ланю по-доброму. Друзьями их назвать было нельзя, но отношения были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рассеянно подумал, что после нынешних выходок Ван Мао от былой доброты Го Цзюньяня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взял телефон и мысленно добавил: причина популярности тех звезд в шоу — их поведение. Проще говоря, они ставили себя выше обычных людей, демонстрируя полную беспомощность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слышал об этом шоу: звезды на неделю заселяются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мне предложили участие в шоу «Привет, суперзвезда». У него сейчас высокие рейтинги, мы как раз обсуждаем гонорар...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продлил контракт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Системы прозвучал тихо, — выключи телефон, не стоит это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Сан Ланя Система привычно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опустил взгляд, просматривая поток омерзительных личных сообщений, и перебил Ван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него, импровизируй. Попробуй вернуть симпатию зрителей, можешь пожаловаться на судьбу, притвориться несчастным, чтобы разжалобить тех, кто еще за тебя болеет...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листал сообщения, изредка машинально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одни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скандал, разрушивший репутацию звезды, становился источником рейтингов для подобных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нужно делать то, о чем говорит Ван Мао? Это даже хуже, чем в оригинальном сюжете. Система не знала, к какому эффекту бабочки это приведет, но была уверена: ни к чему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неужели у нас совсем нет пути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рассказывать о своих делах, Ван Мао перешел к успехам последних дней и протянул телефон Сан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дней количество твоих подписчиков перевалило за миллион, прибавилось более ста тысяч активных фанатов...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завел машину и, продолжая вести, принялся рассуждать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начал, а фанаты уже проклинали Сан Ланя и грозились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представляла, что будет, когда начнется травля в масштабах всей сети. Она украдкой проверила прогресс искупления — к удивлению, он не снизился, оставаясь на отметке минус одиннадцать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самая лучшая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близка к слезам: она находится в этом мире уже давно, а прогресс по заданию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поблагодарил Систему, листая сообщения, и наткнулся на пожелание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читать, слова не такие уж 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но и не отключилась — ей нужно было придумать способ сдвинуть задание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продолжал говорить только Ван Мао. Высказавшись, он сменил тему, вернувшись к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может начать строить козни, гонорар не получится поднять высоко. Если бы я тогда не представил тебя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посмотрел на Сан Ланя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ним, он готов дать тебе шанс. Ты ему действительно нравишься, он даже готов доплатить...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деньгами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 Ланя стал холоднее на несколько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пойду. Мне сейчас не нужны деньги. Если прижмешь меня к стенке, у меня найдется способ сделать твою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приуныл. Голь на выдумки хитра, и раньше Сан Лань, нуждаясь в деньгах, был у него в кулаке. Теперь же, когда Сан Лань остался один, хоть контракт и связывал их, но если тот упрется, Ван Мао будет трудно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взвесил все за и против: из-за этой ерунды не стоило так рисковать, Директор Ван не сможет полностью уничтожить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перестал говорить о Директоре Ване и вернулся к своим планам. Сан Лань отвел взгляд и продолжил 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вверху экрана всплыл популярный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 Кунсу: всего лишь капля везения#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замер. Это был главный герой, объект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300 вовремя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реалити-шоу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расставила для гостей множество ловушек, но Су Кунсу, полагаясь на шестое чувство, не попался ни в одну из них, постоянно повторяя, что задания слишком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в ярости, они копали для него все более глубокие ямы, но он обходил их стороной, превращая все старания телевизионщиков в комичные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вспомнил сюжет, переданный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шоу Су Кунсу был лишь «невидимкой», только начавшим карьеру. Вскоре после шоу его ждала главная роль в одном проекте с главным героем-атакующим. Сериал станет хитом, Су Кунсу прославится на всю страну, а между ними вспыхнут чувства — и карьера, и любовь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сериале Сан Лань тоже снимался...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вспоминать. В конце концов, именно его зрители назвали единственным провалом 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новость, и в тот момент, когда увидел лицо Су Кунсу, почувствовал, как сердце бешено заколотилось, словно пытаясь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 оригинальном сюжете, влюбился в главного героя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нахмурился. На фото Су Кунсу дерзко улыбался, глядя прямо в объектив, словно говоря: это и есть ваши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Кунсу был очень хорош собой — именно в таком вкусе Сан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выключил экран и вернул телефон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отдохнуть, но в голове стоял образ Су Кунсу.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 мрачным лицом открыл глаза. У него возникло сильное желание бросить все и отправиться на поиски Су Кунсу.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от одного взгляда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 эмоциональный всплеск,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мы не должны, как в сюжете, преследовать главного героя. В этом мире он пара для главного героя-атакующего, а у тех, кто идет против сына удачи, конец всегда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контролирую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пойдет искать Су Кунсу. Он не может избежать влечения, но никогда не станет унижаться перед ним, как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главный конфликт между вами и главным героем-атакующим возник из-за объекта любви. Давайте не будем его добиваться, а станем друзьями! Хорошими друзьями! Тогда, если у вас возникнут проблемы, он наверняка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больше воодушевлялась, видя в этом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желания дружить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Дружба с ним не несет ничего, кроме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стала человечнее: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поймите неправильно, я это не только ради задания и показателей, я ведь и о вас забочусь...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хочу быть его парнем, а не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Даже если бы я согласился на дружбу, он бы не захотел. Таковы законы этого мира: все здесь стремятся меня затравить.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посмотрел в окно. Закат был прекрасен, окрашивая небо в алые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возразить, но, вспомнив сюжет,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Сан Ланя всегда находили повод придраться к нему, устраивая ему жизнь хуже, чем у героя драмы о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попрощалась с Сан Ланем и ушла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всего лишь новичком, неопытной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больше погружалась в уныние, не видя никакой надежды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