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был весьма добросовестным агентом. Вероятно, он опасался, что Сан Лань не выдержит шквала критики от интернет-пользователей и впадёт в депрессию. В наше время многие из-за травли сводят счёты с жизнью, и Ван Мао знал немало коллег по цеху, доведённых хейтерами до глубокого уныния. Что уж говорить о тех, кто сознательно выбирает путь хайпа на скандалах — долго они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время от времени он присылал Сан Ланю смешные видео и душеспасительные советы о том, что жизнь прекрасна. Просил не сидеть в интернете, а если уж зашёл — не искать ничего, что касается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Сан Лань ещё что-то отвечал, но вскоре ему стало лень даже отписываться для проформы.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в соцсетях был в руках Ван Мао, поэтому Сан Лань не видел личных сообщений от пользователей, но в интернет всё равно выходил и прекрасно понимал, что затеял его агент. Оставалось лишь признать: с момента дебюта такой популярности у него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были уверены, что он просто помешался на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Сан Лань к комментариям, где его поливали грязью, особого интереса не проявлял, просматривая их в среднем раз пятьдесят-шестьдесят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махинаций, как только было официально объявлено о выходе шоу Привет, суперзвезда, Сан Лань мгновенно оказался в топе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он уже провалится? Я больше не могу, правда, хватит осквернять мои глаза! Не хочу видеть имя этого Сан рядом с именем моего кумира. Что за дичь творит съёмочная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публики была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оставался к этому равнодушен, зато Ван Мао завалил его сообщениями и даже прислал ассистента, чтобы тот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постами разрастались целые ветки: одни хвалили автора за проницательность, другие интересовались его возрастом и здоровьем близких. Сплошной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делал вид, что этих людей не существует, и продолжал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тошнит от него последние несколько дней. Он готов хайпиться на ком угодно, лишь бы не исчезать из виду. Может, хватит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 гороховый, сам себе портит карьеру. Что до этого Сан, скажу лишь одно: всё, что ему прилетит в ответ, он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создано, чтобы вызывать отвращение, просто запредельное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Лань — первый артист, который вызывает у меня физическую тошноту. Как подумаю, что раньше мне нравилась его внешность, так чувствую себя слепцом. Что за отброс такой? Бесит до чёртиков!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Зачем пригласили Сан Ланя? Чтобы меня вырвало ещё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нравился Аму в его исполнении, а теперь кажется, что он всё испортил. Неужели нельзя было просто оставаться средним артистом? Обязательно нужно было ради копеечного хайпа терять остатки расположения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Если хочешь, ешь сам, а я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Ассистента звали Лань Бинь, он был невысоким парнем с причёской под горшок. Выполняя указание Ван Мао, он сидел на диване и не сводил с Сан Ланя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Лань не такой человек. Скорее всего, всё, что происходит в сети — дело рук его агента и команды. Возможно, сам он за всё это время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заступился за него, больше не ответил, а его поведение было высмеяно другими пользователями.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едете на шоу на неделю, мне собрать вам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сам, когда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ехать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Можешь и 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побуду здесь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больше ничего не сказал, поднялся и ушёл в спальню. Приняв снотворное, он тут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Су Кунсу, а в сновидении возникли фрагменты из оригинального сюжета. Главный герой-атака даёт ему отпор, Су Кунсу насмешливо улыбается, а он, встретив его снова, всё равно лезет с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Сан Лань помрачнел. Он невольно задумался: если бы Система не появилась и он не знал бы дальнейшего сюжета, действительно ли он вёл бы себя так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Сан Лань посмотрел на часы: он проспал два часа. Меньше,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горел желанием жаловаться на жизнь в эфире шоу. Сценария не было, он вёл себя как хотел. Остальные участники знали о его недавних выходках, поэтому в разговорах то и дело проскальзывали язвительные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либо улыбался и молчал, либо вежливо соглашался, чем не раз ставил других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плохой репутации ему достались худшие условия, и остальные участники, едва сдерживая усмешки, притворно выражали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 улыбкой благодарил их за заботу, ни тени недовольства не промелькнуло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неделя — это их повседневность. Каждому приходится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охотно или нет, закивали, поддакивая ему. Однако их актёрская игра оставляла желать лучшего. Возможно, монтажёры смогут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слегка кивнул, сказал, что пора, взял свой чемодан и, взвалив на плечо мотыгу, пошёл к дому фермера.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пролетели незаметно. Ван Мао прислал Лань Биня встретить Сан Ланя. А ещё он огорошил его новостью: Сан Ланю дали роль третьего плана, скоро начинаются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Сан Ланя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сообщение от Ван Мао: Сценарий называется Ваньчжоу, роль третьего плана неплохая. В главной роли Жань Инчжо. Понимаешь, да? Нужно погреться в лучах его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Инчжо был главным героем-атакой. Настоящая вершина шоу-бизнеса, да и в деловых кругах он входил в элиту. В сети говорили, что он самый артистичный среди бизнесменов и самый расчётливый среди актёров. Золотой холостяк, мужчина, о котором мечтает каждая, номер один в сердцах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ответил: У нас с ним был конфликт, на 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раз, когда Сан Лань присутствовал на подобном мероприятии — тогда он встречался с помощником режиссёра. Конфликтом это назвать было сложно: помощник подставил его, спросив, почему выбрали именно его и что он думает об игре Жань Инчжо. Сан Лань похвалил актёрские способности Жань Инчжо, но добавил: Это не предел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Жань Инчжо стоит позади? Услышав это, он холодно рассмеялся: Веришь ли ты, что высот, которых ты достигнешь за всю свою никчёмную жизнь, не хватит даже на то, чтобы коснуться моих коленей?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Инчжо чокнулся с ним бокалом и с улыбкой удалился. Помощник режиссёра хохотал до слёз, принялся спаивать Сан Ланя байками, а в конце, проявив милость, дал ему крошечную роль пятого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конфликте, Ван Мао начал допытываться, и Сан Лань выложил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больше не ответил. Сан Лань отложил телефон и закрыл глаза, пытаясь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Ван: Подумаешь, мелочь какая. Жань Инчжо не того уровня, чтобы раздувать скандал из-за пустяка. Хайпиться нужно, но делать это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Ван: Это пара приёмов и успешных кейсов, учись. Нельзя вызывать у Жань Инчжо раздражение, но при этом нужно извлечь реальную выгоду. Лучше всего всё списывать на требования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Инчжо — не какой-то там директор Ван, с которым можно не считаться. Если Сан Лань разозлит его и попадёт в чёрный список, у Ван Мао не останется его «дойной коровы». А кто откажется от лишних денег? Ван Мао точно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Ланю было лень смотреть картинки. Он отписался парой дежурных фраз, сослался на усталость и желание поспать, поэтому Ван Мао больше не докучал, лишь напомнил, чтобы он обязательно изучил присланное.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перевёл телефон в беззвучный режим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возник образ Су Кунсу. При мысли о том, что скоро придётся находиться с ним на одной площадке,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помрачнел. Он позволил сердцу колотиться, но не стал открывать глаза и искать хоть что-то, связанное с Су Кунсу.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научился контролировать свои чувства к нему, и эмоциональное состояние стало гораздо стабильнее.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которой можно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даже решил, что не так уж сильно он его и любит. Возможно, его любовь с первого взгляда — лишь влияние сюжета. Наверняка в прошлой жизни он совершил столько ужасных вещей, что в этой жизни высшие силы решили так жестоко над ним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Сан Лань вскоре выбросил Су Кунсу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пытался медитировать, но так и не смог уснуть. Вернувшись домой, он первым делом подумал о том, что Система давно не подавала признаков жизни. Он припомнил их последний разговор: кажется, он тогда её немного задел? Сан Лань усмехнулся — в следующий раз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ворочался в постели, но сон не шёл. Мысли вновь вернулись к Су Кунсу. Он резко сел, прислонился к изголовью, включил лампу и, взяв телефон, вбил в поиск имя Су Кунсу.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найти какой-нибудь компромат или неудачное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Поискав, он действительно нашёл кучу смешных мемов от фанатов. Сан Лань с бесстрастным видом кивнул: и правда, выглядит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поискал фото Жань Инчжо, скачал их и в фоторедакторе объединил с изображениями Су Кунсу. Сан Лань несколько секунд пристально разглядывал результат, а потом с тёплой улыбкой заменил фон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очень похоже на свадебный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Сан Ланя оставалось невозмутимым. Раньше у него были «розовые очки» в отношении Су Кунсу, и мемы не помогали, а вот эта штука оказалась весьма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сохранил картинку и принялся за новые коллажи с Жань Инчжо и Су Кунсу.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Страдая от бессонницы, той ночью Сан Лань наделал бесчисленное множество их свадебных фото, установил их на заставку телефона и фон в мессенджерах.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плоды своего труда, он удовлетворённо улыбнулся: теперь-то точно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свет, отложил телефон и снова попытался погрузиться в царство Морфея. Спустя полчаса успех не пришёл, но он не расстроился — просто выкурил несколько сигарет и продолжил сохранять фото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Свадебных снимков было уже достаточно, он перешёл к фотосессиям в разных стилях, начал монтировать короткие видео, где они обмениваются нежными взглядами и сердечками. Выглядело это до того трогательно, что любой сказал бы: это точно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Сан Лань смешал всё в кучу, запустил бесконечный слайд-шоу и пересмотрел короткие видео неисчислимое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пять часов утра, он окончательно выбился из сил и провалился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Старания Сан Ланя не прошли даром: ему приснилась их свадьба. Одна в китайском стиле, другая — в западном. Всё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http://bllate.org/book/21582/2223745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