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подошло время отправляться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над фильмом Ваньчжоу началась еще тогда, когда Сан Лань участвовал в реалити-шоу, однако роль третьего плана долго оставалась вакантной. Оставалось загадкой, каким образом Ван Мао удалось выбить для него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замер, а затем его мысли приняли иной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почему Ван Мао вообще решил отдать эту роль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исходном сценарии сюжета он сам заключал сделку с режиссером, соглашаясь сниматься за нулевой гонорар, лишь бы попасть в проект. В то время Ван Мао в отместку устроил ему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принял Ван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разрешить его сомнения, а Система, единственная, кто мог бы пролить свет на ситуацию, до сих пор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Воля Неба 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был немногословен, но в делах проявлял себя как человек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Лань Биня не оказалось, и Сан Лань был только рад побыть в одиночестве. Он немного почитал сценарий и решил вздремнуть: в последнее время он спал так мало, что едва держался на ногах, и сейчас, когда навалилась долгожданная сонливость, упустить её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Лань: [ОК.]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Лань: [Взял обычный, без добавок.]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слышал о нем и даже видел в сети, но пролистывал новости, не придавая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Ляо нетерпеливо окликнул Су Кунсу. Сан Лань перестал размышлять, быстро подошел к режиссеру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Ляо, я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Лань Бинь скоро вернется, спать он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одну, а целую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был профессиональным актером. Долгое время он отчаянно нуждался в деньгах, поэтому играл во множестве второсортных ролей. Чжэн Синвэй сейчас откровенно издевался, намекая, что тот умеет лишь хмуриться и таращить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остановился. Су Кунсу в исторических одеждах выглядел совершенно иначе, чем на фотографиях. Сан Лань окинул его взглядом, и в голове всплыло четыре слова: благородный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— лишь старый интриган, пришедший в шоу-бизнес похвастаться богатством и заодно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посмотрел на свадебные фотографии двух главных героев и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упал на кровать, зажмурился на несколько минут, а затем поднялся, чтобы поискать снотворное... Нашелся только препарат от желудка. Видимо, Лань Бинь убрал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ответил: [Не нужно,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кто-то из главных актеров, скорее всего, исполнитель второй мужской роли — Чжэн Синвэй.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Лань: [Раз уж господин Чжэн проявил любезность, лучше выберите один стакан.]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натянул дежурную улыбку и ответил согласием, мельком взглянув на свою роль — текста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с завтрашнего дня начнет придираться, постоянно искать повод для пересъемок, а после завершения съемок не оставит его в покое и будет регулярно отпускать язвительные замечания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только собирался отправить сообщение с вопросом, как пришло уведомление от Лань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Кунсу, глядя в спину Сан Ланю, нахмурился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мгновенно понял: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фраза, которую пользователи сети признали самой ядовитой характеристикой Чжэн Синвэя.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Сан Лань прибыл на площадку, он сразу пошел к режиссеру, а багаж отдал Лань Биню, чтобы тот отвез его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дважды звякнул, он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Кунсу тоже заметил Сан Ланя. Его шаги замедлились, он на несколько секунд задумался, а затем одарил Сан Ланя профессиональной улыбкой — стандартные восемь зубов, ослепительно сияющие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хмыкнул, тон его был полон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Я видел несколько картин с участием великого актера Сана. Знаете, а ведь играете вы очень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ответил Лань Биню: [Передай ему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потер виски, чувствуя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оглядел его с ног до головы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живешь по соседству, великий актер 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дверь отеля постучали. Сан Лань, решив, что это Лань Бинь, распахнул дверь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Ваньчжоу по фамилии Ляо выглядел добродушным, но его нрав не имел ничего общего с внешностью. Он вручил Сан Ланю сценарий, велел выучить слова и пригрозил не устраивать склок на площадке, иначе у него найдутся способы проучить строптивца.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дружелюбно улыбнулся Су Кунсу, не обнажая зубов, и не спеша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сердце Сан Ланя, которое несколько дней пребывало в покое, вновь учащенно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Чжэн, полное имя Чжэн Синвэй, — второй мужской персонаж в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приездом я немного задержался. Господин Чжэн, не волнуйтесь, режиссер Ляо не позволит мне сорвать график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Лань: [Господин Сан, какой чай с молоком вы любите? Я принесу.]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осекся. Перед ним стоял незнакомец в исторических одеждах — один из актеров Ваньчжоу. Красный халат выглядел роскошно, а сам актер был молод, с красивым лицом, лишенным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такой уж он и красивый, при улыбке немного видны передние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«выцыганил» стакан чая, и, судя по логике вещей, в следующий раз ему уже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режиссера Ляо не было времени наставлять Сан Ланя, он бесцеремонно начал выпроваживать его. Сан Лань и сам не хотел задерживаться. Стоило ему развернуться, как он столкнулся с Су Кунсу, который шел навстречу со сценарием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Сан Лань, убедившись, что сегодня у него больше нет сцен,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вежливо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стандартная работа. Надеюсь, в нашей группе я смогу показать результат выше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искренним видом посмотрел на Чжэн Синвэя: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Чжэна выдающийся талант. Раз мы в одной группе и живем по соседству, боюсь, в будущем буду часто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шевельнул губами, но язвительных слов не последовало. Через мгновение он нахмурился и с опаской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меня беспокой.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своей комнате, но у самого порога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скверный характер, так что лучше веди себя умнее. Если будешь тупить, я не только обматерю тебя, но и врезать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скрылся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стоял у двери в полном замешательстве: почему Чжэн Синвэй ведет себя совсем не так, как в сюжете?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вы заключили сделку с Ван Мао, развитие сюжета пошло иначе. Хотя мы и движемся по пути «черного пиара», некоторые моменты все же можно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судьбу пушечного мяса, зажатого между карьерой и любовью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 была онлайн уже некоторое время. Она полностью проанализировала все, что произошло с Сан Ланем за последнее время,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Синвэй... он стал довольно серьезной переменной.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зафиксировала, что у Чжэн Синвэя нет индекса неприязни к Сан Ланю, даже наоборот — прослеживается легкая симпатия, что прямо противоположно исходному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вернулся в номер, закрыл дверь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честно изложила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выглядел задумчивым, и Система не стала ему мешать. Вскоре она зафиксировала, что носитель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300 тоже перешла в спящий режим, запуская свои сложнейшие алгоритмы в попытке найти способ продвинуться в выполнении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поспал всего несколько минут, как его разбудил стук в дверь — пришел Лань Бинь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взял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Выбрось, пожалуйста.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Сан Лань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лекарства из моего чемодана?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в баночке из-под витаминов?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кивнул — снотворное действительно было пересыпано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забрал. Не волнуйтесь, с завтрашнего дня буду носить с собой и напоминать вам принимать их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снотворного Сан Ланю сегодня ночью будет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поблагодарил Лань Биня за заботу и сказал, что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был толковым ассистентом, но обычно старался лишний раз не перетруждаться. Раньше, стоило Сан Ланю сказать «не нужно», он сразу соглашался и не докучал.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повел себя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трудно, это входит в мои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велел Ван-гэ.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твердо намерен слушаться Ван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усмехнулся, глядя вслед ассистенту, и вернулся в комнату за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него съемки, не помешает еще раз все повторить — текст он до сих пор не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сомкнул глаз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Сан Лань, уже переодетый, безвольно сидел на стуле, закрыв глаза и позволяя гримеру 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был звездой первой величины и не мог позволить себе личного стилиста. Гример, возможно, не интересовалась знаменитостями или не следила за сплетнями в сети, зато оказалась болтушкой. Она без умолку расхваливала внешность Сан Ланя, приговаривая, что больше всего любит работать с такими «послушными»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Сан Ланя действительно была неплохой — он за ней особо не ухаживал, но выглядела она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был готов быстро. Мастер приподняла его подбородок, чтобы проверить, не нужно ли что-то подправить,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минус — слишком сильные темные круги под глазами. Господин Сан, вам нужно высыпаться...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гримерной распахнулась. Сан Лань открыл глаза и встретился взглядом с Чжэн Синвэем. Он улыбнулся, приветствуя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выглядел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он начал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Сана, я погляжу, стальные нервы — еще время шутить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Гример, заметив неладное, отпустила подбородок Сан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попрощалась с господином Чжэном и начала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был озадачен: почему это у него стальные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 информацию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попали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глянула на содержание поисковых запросов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открыл список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Темно-красным цветом горел тег: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#Го Цзюньянь дает опровержение#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 списке 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#Кто такой Сан Лань?#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предупреждала.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примерно догадывался, что пишут пользователи. То, что Го Цзюньянь решил опровергнуть слухи, его не удивило. Удивительно было лишь то, что он терпел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Чжэн Синвэя раздался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Пиариться за счет пары, набивать себе цену — господин Сан в последнее время невероятно популярен. Теперь, когда вы поднялись на ступень выше, должно быть, на седьмом небе от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уже ушла, а Сан Лань не пожелал отвечать на провокации Чжэн Синвэя.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первый тег и прочитал пост Го Цзюньяня: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некоего артиста прекратить попытки пиара за мой счет. Меня от вас тошнит».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он не назвал, но в комментариях ответил фанатам, фактически прямо указав на их «пейринг».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стоял сплошной вой, фанаты в муках вопрошали, когда же Сан Лань наконец исчезнет с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до боли знакомо, Сан Лань прочитал пару сообщений и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второй тег и увидел нарезку видео со своего дебюта — смонтировано мастерски, чтобы выставить его в самом невыгодном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внезапно осенило. Он вбил свое имя в поиск: число подписчиков выросло до поразительных двух миллионов, а под последним постом красовались десятки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вдруг зауважал Ван Мао: добиться такого за столь короткий срок — Ван Мао настоящий гений продюсирования.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 Ланя оставалось спокойным, а вот Система была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миссии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минус одиннадцати процентов до минус двадцати — падение на девять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http://bllate.org/book/21582/2223746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