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не решался посмотреть на Сан Ланя. Его ресницы мелко дрожали, а сердце колотилось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Сан Лань его оттолкнет?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уже приготовился к худшему, но внезапно почувствовал, как чьи-то руки легли ему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обнял его в ответ, прижимаясь так крепко, словно хотел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Чжэн Синвэя образовалась пустота, а спустя долгое время возникла лишь одна мысль: Ван Мао — настоящий мерзавец, и смерть для него — слишком легкое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считал, что у него довольно сдержанный характер, но Ван Мао всегда умел вывести его из себя. Он пролистал список контактов, нашел одного популярного артиста, работающего под началом Ван Мао, и отправил сообщение, чтобы узнать, где тот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артист был куда более востребован, чем Сан Лань, и, будучи любимчиком Ван Мао, наверняка знал о его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артист ответил: Он сейчас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Ван Мао уже два года и в чем-то был даже несчастнее Сан Ланя, но у него не хватало смелости пойти против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общения с Сан Ланем у них не было, но все события в сети он видел. Хотя текущие результаты были неплохими, выходки Ван Мао действительно вызывали отвращение, поэтому он без колебаний прислал Сан Ланю геолокацию и добавил: Завтра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Мао затащили в переулок и схватили за шиворот, он поднял руки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Лань, у нас есть контракт! То, что я делаю, не является нарушением условий...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артист с улыбкой ответил тем, кто 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приходил, я попросил его сходить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Лань добрался до места, было уже почти полдня. Ван Мао о чем-то разговаривал с артистом, и тот, увидев Сан Ланя, улыбнулся и кивнул в сторону Ван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Синвэй, раздраженный бесконечными уведомлениями, отобрал телефон у Сан Ланя, поставил его на беззвучный режим и заодно добавил себя в друзья — он только сегодня утром увидел новости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ответил ему: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человека, развалившегося на его кровати, и воспоминания о прошлой ночи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хайпануть на мне? — Сан Лань сжал горло Ван Мао и, достав нож, купленный по дороге, слегка провел лезвием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тоже ответил ему, признавшись, что это он все рассказал. Ао Бэйли прислала кучу шокированных смайликов, спрашивая, что у них двоих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Приходили и другие сообщения — язвительные, пропитанные завистью и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разве Чжэн Синвэй не говорил, что вы пара? У вас такие хорошие отношения, неужели он настолько мелочен, что пожалел для тебя немного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чтобы умыться. Сан Лань не обращал внимания на человека в постели — Чжэн Синвэя никто не посмеет отчитать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ты собираешься делать? С Ван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Синвэй, стоя у него за спиной, проклинал всех предков Ван Мао, обещая, что обязательно заступится за Сан Ланя. В то же время он не выпускал его из объятий, яростно печатая что-то в телефоне, который вскоре начал разрываться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Ван Мао застыла,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официально подтвердил, что они пара, что это свободные отношения и что в будущем они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тоже опубликовал нечто подобное в микроблоге Сан Ланя и даже звонил ему — видимо, считал, что этот ход был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многие видели, как Сан Лань пришел к Ван Мао. В предвкушении зрелища они спросили популярного артиста: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Сан Лань искал агента Вана? Выглядел он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по делу, я попросил его сходить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слишком поверили, но расспрашивать дальше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вскоре они действительно увидели, как Сан Лань и Ван Мао возвращаются с пакетами, и Сан Лань подошел поговорить с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популярный артист почувствовал легкое разочарование: почему Ван Мао выглядит так, будто с ним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для вида посидел с артистом, а перед уходом бросил на Ван Мао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внешне выглядел испуганным, но в душе затаил на Сан Ланя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Лань ушел, он спросил артиста: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 ему,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Ван Гэ! — воскликнул тот. — Как я мог? Что он тебе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молча смотрел на него, чувствуя в кармане нож, который купил Сан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Лань вернулся на съемочную площадку, его перехватил Чжэн Синвэй: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Почему не отвечал на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написал те вещи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он видел сообщения Чжэн Синвэя, но не стал отвечать, посчитав это лишним: их отношения еще не дошли до того уровня, чтобы отчитываться о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смотреть, как они тебя поливают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не обнаружив Сан Ланя, он полез в сеть. После того как он признал их отношения, все начали писать, что Сан Лань его недостоин, отказывались верить в этот факт и твердили, что у Чжэн Синвэя 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— в основном хейтеры Чжэн Синвэя — писали, что они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ставил лайки под их комментариями, отвечал, что они правы, а затем бросался в бой с остальными пользователями. Сейчас он был даже без костюма, в одной майке без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Чжэн Синвэй что-то вспомнил и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я тебе никого не напоминаю?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кажется мне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гримерку на них то и дело бросали взгляды. Сан Ланю было все равно, как и Чжэн Синвэю.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 сцены снимали в разных павильонах, поэтому после грима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и Лань Бинь ждали на площадке. Ао Бэйли, заметив, что Сан Лань в порядке, немного успокоилась. Она посмотрела на Лань Биня и тихо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Сан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Ван перешел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все, что думает о Ван Мао,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вас с Чжэн Синвэем?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У него просто приступ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 он на человека, страдающего от избытка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улыбнулся,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быстро. Лань Бинь несколько раз пытался подойти, но Ао Бэйли каждый раз его пресекала.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в этот день. Всякий раз, когда Лань Бинь пытался приблизиться к Сан Ланю, Ао Бэйли вставала на пути, время от времени осыпая его проклятиями. Она заботилась о Сан Лане так, будто была предана ему всей душой, а не была приставлена Ван Мао. Она не подпускала шпиона Лань Биня и делала для Сан Ланя больше, чем когда-либо делала, пытаясь выслужиться.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тоже вел себя с Сан Ланем совсем не так, как было прописано в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 за разом одергивал тех, кто оскорблял Сан Ланя в сети, на площадке ставил на место Жань Инчжо и тех, кто с ним якшался, и даже режиссер Ляо попадал под его горячую руку. Поначалу его ассистент пытался извиняться за него, но потом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Сан Лань случайно услышал, как Ху Мэнь спросил Чжэн Синвэя: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приворотное зелье Сан Лань тебе подлил?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спрашивать, достали уже! Сам не знаю. Просто не могу смотреть, как его оскорбляют, на душе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сомнения терзали не только Ху Меня, но и Ао Бэйли, которая тоже спрашивала Сан Ланя, не питает ли Чжэн Синвэй к нему чувств — ведь никто не будет помогать человеку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Сан Ланя слегка подрагивали. Подслушивать нехорошо, но ему очень хотелось услышать ответ Чжэн Синвэя.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помолчал несколько секунд и что-то тихо пробормотал, но Сан Лань не разобрал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Мэнь тоже не услышал. Когда он переспросил, Чжэн Синвэй окончательно вышел из себя, с кислой миной развернулся и ушел, а Ху Мэнь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размышляла в пустоте: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скорее всего, тебя не любит. Он же тебя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ядовитый.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ответил, лишь повторил, что это не было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http://bllate.org/book/21582/2223757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