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теплый ветер проникал в комнату, принося с собой легкий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открыл глаза и увидел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в европейском стиле, а на стене прямо перед ним висела пейзажная картина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кто-то бережно поддерживает его стопу, и, опустив взгляд, машинально отдернул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движение заставило кисточку соскользнуть, и нежно-розовый лак мазнул по краю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горничная в панике забормотала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я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схватила влажную салфетку, чтобы стереть лишний лак, и от нервов судорожно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элитном коттеджном поселке с высокой зарплатой досталась ей с большим трудом. В первый же день другие слуги предупредили ее, что хозяйка дома крайне капризна, и если та останется недовольна, ее могут уволить.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Неправильное обращение заставило Линь Чжи прищуриться. Он невозмутимо свел ноги вместе, убедившись, что его пол остался прежним,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характера прежнего владельца тела, Линь Чжи не стал спешить с увольнением служанки. Хотя сам он не испытывал особого интереса к педикюру, предпочитал, чтобы всё было сделано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не смела поднять глаз, чтобы изучить его выражение лица, и продолжила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закрыл глаза, имитируя дремоту, и вызвал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перерождения было странным. Настоящий он давным-давно погиб в результате спланированного несчастного случая, и после смерти услышал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что, поскольку при жизни он накопил огромное количество очков заслуг за добрые дела, то может обрести новую жизнь, если выполнит ряд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прозвучал слегка оживленный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Хозяин! Поскольку ваша душа была на грани исчезновения, процесс привязки прошел в спешке. Позвольте официально представиться! Я Система Искупления 01. Наша миссия — путешествовать по различным мирам, спасать объекты заданий, дарить им тепло человеческих отношений и помогать вновь обрести любовь к жизни! У вас невероятно высокий уровень добродетели и очков заслуг, уверен, мы отлично сработаемся!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ожидал, что благотворительные акции, которые он проводил лишь ради создания репутации и захвата рынка, окажутся полезны после смерти. На его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общая цель. Искупление... думаю, я буду в этом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положительный отклик от своего подопечного, 01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передам вам данные об объекте задания и воспоминания прежнего владельца тела, чтобы вы лучше понимали этот мир и успешно справились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не стоит спешить. Прежде чем мы приступим к работе, я хотел бы обсудить несколько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собирался слепо доверять этой системе неизвестного происхождения. Хотя та называла себя продуктом искусственного интеллекта из другого измерения, по ее тону и ходу мыслей было ясно, что эмоции ей не чужды, а там, где есть эмоции, всегда есть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— О чем вы хотите спросить,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Чжи: — Чтобы обрести новую жизнь, я должен выполнить все задания? Каков их объем и что именно вы подразумеваете под новой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— Обычно за выполнение одного задания начисляется одна единица энергии. Как только вы накопите десять единиц, вы получите достаточно энергии для возрождения. Из-за текущих технических ограничений мы не можем вернуть вас в исходную точку, но можем создать для вас желаемую личность в новом пространстве, даровать бесконечное богатство и всё, что вы пожелаете. Если же вы очень хотите воскреснуть в прежнем мире, мы ускорим исследования, возможно, к тому времени, как вы накопите очки энергии, технологии уже станут совершенными.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 понимала желание Хозяина вернуться, ведь, судя по полученным данным, он обладал высоким социальным статусом и безупречной внешностью — он был близок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технические ограничения, возможно... Эти формулировки были до боли знакомы Линь Чжи. Он сам использовал их мастерски, и пространство для маневра в таких словах всегда превышало человеческое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обещанная системой новая жизнь — это лишь создание личности, а значит, возможно, и жизнь будет виртуальной. В конце концов, система способна перемещать его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воскрешение ему было наплевать. До того, как его подставили, он уже успел расставить сети. Ему не нужно было оглядываться назад, чтобы понять, что те люди не смогут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и правда стала скучноватой. Почему бы не попробовать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почувствовал, что система всё еще что-то скрывает, например, истинную природу энергии или цель своего создания... Но сейчас не время для допросов. Скрытность — это норма, и когда маски будут сброшены, это принесет гораздо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разъяснения. Уверен, наше сотрудничество будет весьма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Хозяина было безупречным, но 01 почему-то почувствовал легкий холодок. Он поспешно отогнал это чувство и передал информацию 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сведений хлынуло в сознание. Линь Чжи, продолжая делать вид, что спит, принялся их систематизировать.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современный мир, почти не отличающийся от того, в котором он жил. Прежний владелец тела был мужчиной, вышедшим замуж в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Объектом, который ему предстояло исцелить, был его номинальный муж, Мин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Мин была гигантом в мире бизнеса, а Мин Яо в свои двадцать семь лет уже стал фактическим правителем этой бизнес-империи. Настоящий властный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человек с таким статусом вряд ли женился бы на ком-то вроде прежнего Линь Чжи, выходца из обычной семьи. Всё дело было в так называемом судьбоносном уделе.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Мин была богатой и знатной, но с наследниками им не везло — Мин Яо был единственным ребенком. Однако его судьба была тяжелой: в семнадцать лет он попал в автокатастрофу, после чего остался прикован к инвалидному креслу. Его мать погибла, отец пропал без вести. Дед Мин Яо обратился к мастеру фэншуй, который заявил, что у внука слишком агрессивная судьба, и чтобы подавить ее и избежать ранней смерти, ему нужно жениться на человеке с определенным судьбоносным уделом.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даже неверующие начинают уповать на мистику, а дед Мин Яо всегда был суеверен. Так Линь Чжи оказался в доме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не питал чувств к супругу и не хотел свадьбы, но не желая расстраивать деда, подписал контракт, чтобы просто держать человека в доме. Условия были просты: Линь Чжи не должен разглашать факт их брака, а Мин Яо ежемесячно выплачивает ему двести тысяч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брака они виделись считанные разы — двое чужих людей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анализ, Линь Чжи открыл глаза. Горничная, закончив с маникюром, стояла в стороне,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удивился, что она еще здесь, и, заметив, с каким облегчением та поспешила на выход,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прежнего владельца была неплоха, но вот характер...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университета, внезапно попавший в высший свет и ослепленный деньгами, он пытался всеми силами вписаться в элиту, тратил огромные суммы и начал проявлять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картина маслом, которую Линь Чжи увидел, проснувшись, была куплена прежним владельцем у малоизвестного художника за триста тысяч. При таких тратах двухсот тысяч в месяц явно не хватало, и он пытался выпросить у Мин Яо прибавку, но натолкнулся лишь на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отместку он злобно оскорблял ноги Мин Яо, за глаза называя его калекой. К несчастью, это дошло до ушей мужа. Несколько дней он жил в страхе, но Мин Яо не стал опускаться до разборок с ним, и спесь Линь Чжи вернулась, правда, теперь он отыгрывался не на Мин Яо, а на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числился женой, но не собирался хранить верность, заигрывая с другими, хотя до реальных отношений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Чжи не волновала верность по контракту, его заботило лишь собственное 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 была выраженная брезгливость к собственному телу, он не терпел вторжения в него того, что ему неприятно или нечисто. Он поддерживал свободу нравов, но это касалось лишь его личных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воспоминания, он стал ориентироваться в доме как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подошел к зеркалу в полный рост и обнаружил, что это тело на семьдесят-восемьдесят процентов похоже на его собственное, к тому же прежнего владельца тоже звали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 правое запястье: рядом с пульсом была маленькая родинка, в точности такая же,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 — Это сделано для того, чтобы вам было легче вжиться в роль. Но помните, не стоит слишком сильно отходить от образа, а если это случится — вовремя исправляйте ситуацию! Вы получили все воспоминания, пора объявить конкретную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задания: Мин Яо. Согрейте его, исцелите его и заставьте его снова встать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01 звучал воодушевленно, но Линь Чжи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пункта я понимаю, но... встать на ноги? У меня ведь нет сверхспособностей, чтобы творить медицинские чудеса?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Мин разбогатела на фармацевтике и медицине, и у Мин Яо были лучшие врачи и оборудование, но он всё равно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пояснил: — Он не может встать из-за душевной травмы. Как только вы поможете ему выбраться из тьмы и вернуть любовь к жизни, он естественным образом встанет!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прокрутил в голове полученные данные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заключается его душевная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удачи, удачи,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молодой человек с невинным лицом улыбнулся, скрывая глубокий смысл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активы и разобравшись с запутанными связями, Линь Чжи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пользоваться лифтом, а спустился по лестнице, столкнувшись с тем, кто был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инвалидном кресле тихо обсуждал время совещания с помощником, но, почувствовав взгляд, машинально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на лестнице, смотрел на него без тени смущения. Мин Яо нахмурился и холодно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заботило его отношение, он продолжал с любопытством наблюдать. Вся информация до этого была лишь текстом, и хотя он знал, что Мин Яо красив, он не ожидал, что тот настолько придется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по спасению было действительно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Мин Яо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01, казалось, был шокирован настолько, что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Хозяин не был милым и невинным ангелочком? Почему он вдруг спрашивает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только сейчас понял, что проговорился, и долго 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ангелов тоже могут быть свои предпочтения, это вполне разумно,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брезгливость к телу касалась не только себя, но и тех, кто вызывал интерес. Ему нравились чистые игрушки. Но он был крайне привередлив: объект должен быть одновременно чистым и интересным. Найти такого непросто, а искать специально он не хотел. Но теперь, похоже, добыча сама 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белой рубашке смотрел на мужчину внизу. Его глаза, излучавшие невинность, и уголки губ, приподнятые в естественной улыбке, делали его похожим на прекрасный, но опасный цветок, скрывающий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еще сомневалась, чувствуя легкий диссонанс, но в то же время всё казалось логичным. Кто сказал, что добрые люди не могут иметь свои предпочтения? Он же никого не заставляет и не причиняет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система решила, что всё верно, и ответила очень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http://bllate.org/book/21583/2223972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