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довольным видом оглядел только что сделанный снимок и отправил его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Мин Яо сидел на кровати в пижаме, и его привычная холодная отстраненность на мгновение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Мин в изумлении прислал несколько восклицательных знаков, нехарактерных для его сдержанной манеры общения, тем самым выразив свое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даже надел очки, чтобы как следует рассмотреть снимок. Он не понимал, как Линь Чжи это удалось — почему Мин Яо позволил себя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Мин Яо, устремленный в объектив, был не самым приветливым, старый господин Мин, прекрасно знавший внука, понимал: тот не был по-настоящему разгневан. К тому же, это выражение лица было куда лучше, чем его обычная ледяная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поэтому решил заглянуть, — написал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выгнал тебя? —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Выгонял, но я сослался на вас. Мин Яо знает, как вы за него переживаете, поэтому не стал приказывать вышвырнуть меня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Чжи сформулировал это именно так, старый господин Мин чувствовал, что дело тут в другом. Он слишком хорошо знал характер внука: тот ни за что не стал бы терпеть кого-то только из-за упоминания деда, тем более что Мин Яо всегда отторгал попытки посторонних проявить к нему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 Яо заговорит с вами об этом, дедушка, пожалуйста, замолвите за меня словечко, — попросил Линь Чжи. — Я просто не могу смотреть, как он увядает в одиночестве. Я ведь рассчитываю, что он будет содержать меня всю жизнь, так что он обязан быть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 подкупала куда больше, чем лицемерная забота. Старик, позабавленный словами Линь Чжи, не удержался от смеха и пообещал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дождь. Дед вспомнил рыбок в каменном пруду во дворе — только когда они резвятся, вода в пруду не кажется застоявшейся.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прояснилось. На дорогах еще блестели лужи, отражая очертания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завтракал, когда столкнулся с уходящим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костюм подчеркивал широкие плечи мужчины, сидящего в инвалидном кресле. Линь Чжи вспомнил очертания рук Мин Яо, которые видел вчера: мышцы, проступавшие сквозь ткань, доказывали, что он тренирует верхнюю часть тела. Если у него хватает упорства на это, почему же он отказывается от реабилитации?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вихрем проносились в голове, он услышал голос Мин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постельное белье из моей спальни. Оно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понял, что Мин Яо сделал это намеренно, ведь тот смотрел прямо на него. Однако он не разозлился и не почувствовал себя уязвленным, напротив,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людей, к которым он равнодушен, Мин Яо не тратит лишних слов. Он думал, что выразил решительный отказ, но Линь Чжи счел его поведение почти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Мин Яо попал в аварию в юности, после чего стал замкнутым, а череда семейных бедствий лишь укрепила его решимость отгородиться от мира. Кроме деда, он разорвал все эмоциональные связи, что позволило ему избежать многих потрясений. Такой человек невероятно зрел, но в то же время сохранил пугающую чистоту и контрастность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 тоже сжечь? Если уж тебе так претит эта постель, может, лучше переберешься в мою комнату? Твоя кровать выглядит такой удобной, что грех ее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понял, что снова недооценил бесстыдство этого человека, и, окутанный аурой холода, поспешил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Мин Яо крепко сжал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смог толком отдохнуть из-за аромата, оставленного Линь Чжи, а во снах ему постоянно виделось, как тот требует прибавки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 в тот день, он бы настоял, чтобы Линь Чжи держался от деда подальше и больше не переступал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Цзинь называл его милым, даже дед хвалил его за послушание — это просто смешно. Этот человек — воплощение поверхностности, тщеславия и лжи, красивая обертка, скрывающая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После работы Мин Яо отправился к деду на ужин; он не был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возился в саду со своими капризными цветами. Вчерашний внезапный дождь заставил его в спешке заносить их в дом, но из-за высокой влажности пара неженок все же успела подвянуть, что доставило ему немало огорчений.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слушал внука, который, бросив одно приветствие, больше не проронил ни слова. Он подумал, что Линь Чжи был прав: здесь и правда царило какое-то мертвое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тишине. Они обсуждали дела компании и рыночные тенденции. Деду хотелось поговорить о чем-то более личном, но он не знал, с чего начать, поэтому решил упомянуть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отлично помогает пищеварению, в последние дни у меня даже аппетит улучшился. Раньше, с наступлением лета, я почти ничего не ел, а в этом году все иначе. Рецепт этого лечебного отвара дал Линь Чжи, очень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старается, как и должен, — холодно бросил Мин Яо. Он платил ему триста тысяч в месяц, Линь Чжи обязан был отрабатывать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конце концов, он мой внук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намеренно сказал это, чтобы посмотреть на реакцию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истинную суть нашего брака, — бесстрастно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вздохнул,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Мин Яо. Возможно, мне осталось не так много времени. Те события — это не твоя вина, тебе пора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будешь жить долго, — Мин Яо прервал его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оставалась такой же твердой, как и всегда. Дед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Мин Яо к деду 01 немедленно доложил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Линь Чжи велел 01 следить за расписанием Мин Яо и через несколько дней нашел идеальный момент для случайной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должен был присутствовать на одном банкете, куда Цимин Недвижимость также получила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обратился к Ху Туну. Тот не интересовался подобными светскими мероприятиями, но, узнав, что это нужно другу, решил, что тому не помешает выйти в свет, и раздобыл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на верхнем этаже элитного отеля, откуда открывался вид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люстры отражали блеск роскошной жизни, под звуки струнных гости вели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предъявил приглашение и под улыбку швейцара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владелец тела успел приобрести дорогой костюм для важных случаев. Хотя он не был дизайнерским, для этого мероприятия его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располагал небольшими средствами: деньги, полученные от Мин Яо, он почти сразу вложил в ту фабрику мороженого, а до следующей выплаты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я не был в такой стесненной ситуации, — с легкой усмешкой подумал он. — Какое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вечерах не обязательно быть знакомым, чтобы заговорить. Достаточно взять бокал, прислониться к стойке рядом с группой людей и, услышав тему разговора, естественно влиться в него. Если собеседники заинтересуются друг другом, обмен визитками произойдет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 не было визиток, но благодаря его красноречию, осведомленности и манерам окружающие принимали его за отпрыска какой-нибудь влиятельной семьи и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общался больше часа, его карман пополнился десятком визиток, но Мин Яо все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Он наконец приехал. Если бы я не следил за его местоположением, решил бы, что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01 считал достойным упоминания, был Мин Яо. Линь Чжи не удивился: для банкета такого уровня появление Мин Яо уже было одолжением. Многие здесь пришли только ради него, хотя на важных конференциях или презентациях он всегда появлялся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Мин Яо вызвало легкий ажиотаж, люди потянулись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стал приближаться, он потягивал вино, глядя на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Хозяин, ты не пойдешь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отпил вина и ответил мысленно: Конечно, нет. Он не хочет, чтобы кто-то знал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причин подходить к Мин Яо на глазах у всех — это лишь вызвало бы лишние вопросы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опешил: Тогда зачем мы здесь устроили эту случайную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 произойдет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встреча может быть только в процессе? Она может быть и в начале, и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рядом. Линь Чжи повернул голову и поздоровался с подошедшим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семи-восьми с утонченными чертами лица и мягкими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Цинжун, рад знакомству.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 карточку и прочитал: Хэшэн Биотехнологии.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была лидером в этой отрасли, а Хэшэн была для них и другом, и врагом. Они вместе боролись с иностранным капиталом и вели совместные разработки, но за кулисами продолжали жесткую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удивился его активности и произнес фразу, которую за вечер повторял уже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Чжи. Прошу прощения, у меня, кажется, нет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наблюдаю за вами уже некоторое время. Возможно, это прозвучит дерзко, но я во многом согласен с вашими взглядами.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оказался отличным собеседником и легко перевел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Линь Чжи сразу, как тот вошел. Незнакомое лицо, неизвестное происхождение, легкость, с которой тот держался в этом светском обществе, как рыба в воде — все это привлекало. Конечно, внешность молодого человека тоже была из тех, что запоминаются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холодную луну или уединенный цветок, скорее на дикий цветок, распускающийся в тени. Его безвредность заставляла окружающих терять бдительность, но именно эта безвредность заставляла их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в шутливой форме поделился своими мыслями, заставив Линь Чжи тихо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вы говорите очень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и прямая проверка, — оценил про себя Линь Чжи, сохраняя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внешности и манеры держаться соперники часто недооценивали его, а позже жалели, обнаружив, что перед ними цветок-хищник.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плавно сменил тему, и Цю Цинжун с готовностью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умными людьми приятно, особенно когда они сами стремятся доставить тебе удовольствие. Линь Чжи почувствовал его интерес,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Мин Яо, который стал для него своего рода эталоном, этот мужчина мог бы его заинтересовать, но сейчас 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Чжи мужчины порой напоминали деньги: сами по себе они не имели значения, важно было лишь то, какие эмоции они могли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почувствовал на себе чей-то взгляд. Он посмотрел в центр зала, где стоял Мин Яо, и издалека поднял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встретился с ним взглядом, равнодушно отвернулся и продолжил беседу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мог догадаться, что они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подойти и поздороваться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заботило, было ли это вежливым предложением или проверкой, поэтому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Будет время — приглашу вас на дегустацию вин. Господин Линь, было очень приятно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слегка кивнул и проводил его взглядом до того, как тот направился к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отличался крепкой головой, а Линь Чжи сегодня выпил немало. Он поставил бокал и пошел в уборную помыть руки, попутно выбросив визитку Цю Цинжуна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 недоумении: Что с ним не так? Разве вы не приятно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льющейся воды Линь Чжи тщательно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для передачи скрытых смыслов достаточно одного взгляда. Линь Чжи понял, что Цю Цинжун проявляет к нему интерес, но у него была своеобразная брезгливость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 был галантен и изыскан, но эти качества также выдавали в нем богатый опыт, который Линь Чжи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упали на зеркало. Отражение молодого человека с мягкой улыбкой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обесценился.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валюта, ставшая мусором, он не мог принести никакой положительной эмоциональной ценности. Линь Чжи никогда не рассматривал возможность эмоциональной или физической близости с такими людьми. Конечно, если дело дойдет до бизнеса, он не станет примешивать личные чувства — это основы деловой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своем родном мире, он бы не выбросил визитку, которая могла пригодиться, но здесь его целью был Мин Яо, и не было смысла тратить время на людей из Хэшэн.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вспомнил о Мин Яо,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http://bllate.org/book/21583/2223975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