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ухудшения качества сна, перед тем как лечь в постель, Мин Яо намеренно стал размышлять о недавнем проекте. Однако эта нарочитость, казалось, не помогла его задумке, а привела к абсолютно противоположному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Мин Яо всё ещё помнил те затуманенные, наполненные мягкостью глаза, в которых таилось едва уловимое искушение. Словно в идеальном, сказочном мире появилась трещина, манящая заглянуть в неё, откуда непрерывным потоком струилось тревожащее, неестественное ощущение. Интуиция шептала об опасности, но противостоять желанию приблизиться всё равно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размышлял над тем, не позволил ли он Линь Чжи подойти слишком близко, из-за чего между ними и возникла эта запутанность. Однако, вглядываясь в прошлое повнимательнее, он понял, что Линь Чжи и сам не стремился сближаться: стоило Мин Яо захотеть не видеть его, как тот исчезал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работе Линь Чжи подбирается к нему слишком близко, значит, нужно держать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Мин Яо заметил, что даже на рабочем месте, несмотря на должность его ассистента, Линь Чжи, казалось, неукоснительно следовал правилу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Линь Чжи разбирался с порученными задачами в секретариате за пределами кабинета, и Мин Яо за весь день так и не увидел его. О том, чтобы зайти внутрь с документами или принести кофе, не было и речи — даже собственные рабочие бумаги Линь Чжи передавал через других секретарш.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подошёл к концу, тот самый молодой человек, что собирался набиться к нему в попутчики, уже давно исчез из-за своего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пустующее кресло, Мин Яо повернулся к остальным сотрудникам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ассистент с лёгкой заминкой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порученная вами работа уже выполнена, поэтому вовремя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не было жестких требований относительно сверхурочной работы: стоило закончить дела, как можно было отправляться по домам. Однако, поскольку босс страдал трудоголизмом, весь секретариат оставался сверхурочно добровольно, тем более что и сверхурочные выплачивались щедрые. Тем не менее, теоретически, завершив работу, сотрудник имел полное право уйти ровно в конце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по секретариату понятия не имели, кем приходится компании этот свалившийся с небес красавец-секретарь, а потому никто не осмелился возразить против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безупречный отчёт, сданный Линь Чжи, Мин Яо ничего не ответил и вернулся в кабинет,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случиться: ещё вчера этот человек с таким видом спрашивал, не хочет ли он попробовать начать отношения, и на словах собирался каждый день ездить с ним домой и вести себя так, будто он уже полноправная Госпожа Мин, а сегодня от него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проект на экране компьютера, Мин Яо почувствовал, как меж бровей невольно сгустилась холодная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Чжи, столь легкомысленно ушедший с работы, в этот самый момент находился в зоомагазине и выбирал себе щенка, останавливаясь перед каждым из этих милых созданий.Ноль-Один чувствовал некоторое недоумение: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вот так просто уходим? Сегодня мы даже не видели цель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Ноль-Один считал, что у них была такая прекрасная возможность — должность личного секретаря позволяла создать столько пространства для уединения! В итоге же хозяин сегодня за весь день так и не зашел к нему ни разу. Разве это не пустая трата выпавшего шанса стать секретарем?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Чжи, поглаживая через прутья клетки голову маленького щенка и с улыбкой в глазах,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некоторыми людьми: чем дальше ты от них держишься, тем ближе к ним оказываешься.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Ноль-Один немного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запутано,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Отступить, чтобы наступить. Просто наблюдай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стал вдаваться в долгие объяснения, переведя взгляд на самоеёда, которого называют улыбчатым ангелом. Этот крошечный белый пушистый комочек выглядел просто уморительно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деле нужно соблюдать меру: излишнее приближение вызывает лишь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Мин Яо, обладающий сильным чувством личного пространства и бдительностью, не стал бы терпеть ощущение, будто кто-то полностью вторгся в его жизнь. Действовать нужно постепенно, и в данный момент лучше всего было избегать встреч. Конечно, нельзя было допускать, чтобы присутствие оставалось совсем незаметным — во всем, что он делал, оставался его собственный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Ноль-Один и не до конца всё понял, но, зная стиль работы своего хозяина, он решил, что в этом определенно есть свой смысл, и больше не стал расспрашивать.— Какого малыша выберет гость? Они из одного помёта, характер у всех отличный: старший и второй более живые, а младший немного заторможенный — он спокойнее, зато любит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управляющий стоял рядом и знакомил Линь Чжи с щенками самояда, его лицо смягчилось, когда зашла речь 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подумал о характере Мин Яо и выбрал самого бойкого.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открыл клетку, вытащил старшего щенка и потрепал его за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зовут Но-Но, гость может в любой момент дать ему другое имя, и через некоторое время он к нему привыкнет. Через несколько дней у нас стартует новая акция: будет шанс выиграть VIP-абонемент на сезон в нашем магазине. На купание, прививки и разные товары для собак будут действовать скидки, а кое-что можно получить и вовсе бесплатно. Не хотите пока добавить нас в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посадил Но-Но на стойку регистрации и посмотрел на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стекле витрины отражался профиль Линь Чжи, его брови и глаза были так прекрасны, что от них невольно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ветеринар услышал это и невольно вытаращил глаза: с каких это пор они собираются проводить акцию? Да еще и раздавать сезонные абонементы?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одновременно комплексной ветеринарной клиникой и специализированным питомником, они никогда не отличались дешевизной.Линь Чжи без особых возражений обменялся с управляющим контактами и потрогал пушистую макушку Но-Но. Маленький самоед радостно вилял хвостом, выглядя исключительно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Линь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немного неудобно, я зайду за ним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кивнул, прижимая к груди Но-Но и заставляя собачью лапку махать Линь Чжи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Чжи выйти из зоомагазина, как на телефон пришло сообщение от управляющего. Тот представился Гуань И и пообещал каждый день присылать видео с щенком, чтобы Линь Чжи мог любоваться питомцем, пока не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собаку, Линь Чжи не стал сразу обсуждать это с Мин Яо, а отправился на работу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первого дня, когда ему поручали лишь поверхностные задачи, на вторые сутки объем работы заметно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Мин Яо покидал кабинет, чтобы отправиться на совещание или какое-то мероприятие, Линь Чжи не поднимал на него глаз, а закончив дела, уходил домой строго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 подряд, в течение которых Мин Яо практически не разговаривал с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вызвать Линь Чжи в кабинет, чтобы обсудить выполненные им задачи, но Линь Чжи справлялся безупречно, так что нужды расспрашивать о чем-то не было. К тому же Линь Чжи молчал сам, а заводить разговор первым казалось Мин Яо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личной жизни, то за эти дни Мин Яо едва ли ощущал присутствие Линь Чжи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проверка домашнего видеонаблюдения, показавшая, что Линь Чжи действительно возвращается по вечерам, Мин Яо решил бы, что тот вообще здесь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позвонил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 вчера приезжал поужинать со мной, говорит, что многому у тебя научился. Что скажешь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сам не ожидал, что Мин Яо сразу переведет Линь Чжи к себе в подчиненные, но, судя по всему, оба юноши ладили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коснулся кончиком пальца края папки с документами и негромко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В конце концов, Чжи-Чжи — член нашей семьи, а богатство не должно утекать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Мин Яо поджал губы и набрал внутренний номер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продолжал работать, одновременно погружаясь в устройство такого гиганта, как Корпорация Мин, когда к его столу подошел старший помощник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велел передать, чтобы вы сопровождали его на сегодняшний вечерний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помощник прекрасно понимал, что перед ним супруг босса, поэтому говорил крайне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кивнул, и на его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плану; вчерашняя поездка к старику окупилась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Мин Яо по-прежнему терпелив, пришлось бы прибегнуть к каким-нибудь другим ухищрениям, но, к счастью, он прекрасно осознавал ценность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помощник доложил о выполнении поручения. Мин Яо хотел было спросить, с охотой ли Линь Чжи согласился, но, подумав, промолчал и просто отпустил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банкете окружающие явно проявили огромный интерес к красивому спутнику Мин Яо. Когда же Мин Яо представил его как секретаря, пыл гостей ничуть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издавна славился своей неприступностью, да и прежние помощники под стать ему были суровы и не улыбались лишний раз. Теперь же появился красивый, доброжелательный и явно располагающий к себе секретарь, к которому тут же потянулись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присутствовавших нашлись и те, кто был знаком с Линь Чжи или общался с ним прежде. В душе они подумали, что статус Линь Чжи действительно изменился — не прошло и скольких дней, как он оказался рядом с самим Мин Яо, — и потому приветствия и разговоры стали еще более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бросил взгляд на улыбающегося молодого человека рядом с собой и вспомнил, как тот перед выходом требовал сшить ему костюм от кутюр. У него возникло весьма своеобразное ощущение: казалось, истинную суть этого человека знал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приеме присутствовали и люди от компании Хэшэн. Заметив Цю Цинжуна, который с бокалом в руке подошел пообщаться с Линь Чжи, Мин Яо беспристрастно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ваша компания ведет разработку нового экстракта?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Мин Яо заговорил, Цю Цинжуну поневоле пришлось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ровесниками, Мин Яо уже являлся полноправным главой Корпорации Мин, в то время как Цю Цинжун оставался лишь руководителем в Хэшэн, а бразды правления семейным бизнесом Цю по-прежнему держал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паузой, Линь Чжи отлучился в уборную, а на обратном пути столкнулся с Цю Цинжуном.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собирался угостить господина Ли хорошим вином, но так и не нашел подходящего момента. Не найдется ли у господина Ли свободного времени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завтра не получится. Я должен уделить время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Цинжун слегка опешил и посмотрел на ничем не украшенные пальцы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лишь мягко улыбнулся в ответ, не вдаваясь в долгие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после окончания приема Мин Яо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Цю Цинжуном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знакомы. Он звал меня выпить, а я ответил, что завтра буду занят мужем, — Линь Чжи подпер рукой подбородок, глядя на Мин Яо, и лениво добавил: — В общем-то, не соврал. Завтра ведь снова придется работать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ничего не ответил, молчаливо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расслабился, откинувшись на спинку инвалидного кресла. По его мнению, Линь Чжи и должен был вести себя так: нечего болтать с людьми из конкурирующей фирмы, а тем более договариваться с ними о приватных посиделки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http://bllate.org/book/21583/2223979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