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видел реакцию тела Мин Яо, поэтому с улыбкой на лице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господин Мин, я не собираюсь переходить границы. Пока я не изменю своего решения, я буду хранить верность нашему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не хотел действовать исподволь, это было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юноши, казалось, умели говорить, они светились искренностью и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посмотрел на его лицо, и давление в комнате внезапно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Двусмысленные фразы, подчеркнуто вежливое обращение и несоответствие текущей ситуации вызывали у Мин Яо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чувствовал симпатию Линь Чжи, но при этом точно знал, что тот не любит его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любовь была поверхностной — он ценил лишь внешность Мин Яо, а еще тщеславно радовался деньгам, которые тот давал. Он соблюдал условия договора на словах, но в глубине души Мин Яо был ему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все эти громкие слова о верности браку, которые ему совсем не нужно слышать? Лучше бы эти чувства Линь Чжи поскорее развеялись, чтобы жизнь вернулась в прежнее спокойное русло. А с кем там Линь Чжи встречается — его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главное — не доводить дело до развода или скандалов, чтобы не расстраивать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Мин Яо почувствовал, что сердцебиение постепенно приходит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Мин, можно мне завести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Яо, не задумываясь,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шумно, он этого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очень хочу, ну пожалуйста, муженек.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потянул Мин Яо за рукав и слегка качнул, его глаза светились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знал, что тот делает это специально, поэтому хранил холодное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сейчас скажешь, что так называть тебя нельзя. Если разрешишь, я больше не буду. Я постараюсь, чтобы она тебе не 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съехать и жить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нахмурился и холодно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об условиях нашего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для того, чтобы сработала так называемая блокировка судьбоносного удела, они должны были пожениться и жить вместе. Только поэтому он и позволил Линь Чжи поселиться в своем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совсем никак?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был ожидаемым, но границы дозволенного именно так и прощупываются. Впрочем, стоит подумать о чем-то другом. В любом случае, нужно создать якорь памяти, стать своего рода символом, который всегда будет рядом с Мин Яо, чтобы при одном взгляде на него тот вспоминал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 чтобы совсем никак. Если перестанешь нести всякую чушь, я разрешу тебе завести собаку, но она не должна быть шумной.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посчитал это отличным шансом вернуть всё на круги своя. Линь Чжи будет просто получать деньги, присматривать за дедушкой и выполнять свои обязанности, а в быту их пути почти не будут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на лице Линь Чжи, Мин Яо ощутил прилив необъяснимого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Злился ли он на то, что Линь Чжи вообще выбирает между ним и собакой, или его бесило, что тот слишком долго думает — он и сам не знал. Впрочем, в этот момент Мин Яо предпочел убедить себя в последнем.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с легким унынием: Хозяин, кажется, объект задания настроен очень враждебно. Может, наш путь спасения через любовь не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внешне выглядел нерешительным, но в душе легко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я считаю, что всё идет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испытывал полное отвращение, он бы не вел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принял решение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Мин, вы обещали. Завтра я заберу собаку. Можно я еще найду кинолога? Я не стану раскрывать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Мин Яо прозвучал сухо и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так, как он хотел, больше ничего не будет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пальцы, сжимавшие подлокотники инвалидного кресла, непроизвольно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усмехнулся про себя: такой легкомысленный, придется еще раз хорошенько проверить его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думать о вещах, не имеющих отношения к главному, Мин Яо переоделся в спальне и поднялся в спортзал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ноги его не слушались, он должен был укреплять мышцы верхней части тела, особенно руки и поясницу — всё то, что помогало ему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лифте на второй этаж, Мин Яо столкнулся с горничной, выходившей из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хозяина, та тут же начала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хотела поплавать, поэтому я только что сменила воду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начали пользоваться бассейном?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покупал этот дом, бассейн уже был готов, но из-за его ног он всегда пустовал. Дворецкий однажды предлагал засыпать его, но Мин Яо счел, что в этом нет нужды, и оставил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осторожно посмотрела на него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пользовалась им еще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в итоге ничего не сказал и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работы он действительно не был здесь больше недели, и Линь Чжи никак не мог знать, что он придет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задумался, не перенести ли тренировку, но тут же одернул себя: с чего бы ему прятаться от Линь Чжи? К тому же это его дом, почему он должен отказываться от своих планов только из-за того, что Линь Чжи решил поплавать?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позади него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Мин, какое совпадение, вы тоже пришли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поздоровался и прошел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просто хотел поплавать и еще до возвращения попросил горничную сменить воду. Кто бы мог подумать, что они встретятся сегодня вечером? Оставалось лишь назвать это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Мин Яо инстинктивно хотел отказать, но, увидев, что Линь Чжи, поздоровавшись, прошел мимо тренажеров к бассейну и даже не взглянул на него, решил, что нет нужды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дал ему слово, и всё между ними вернулось к прежнему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коснувшись тренажера, Мин Яо снова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не двигались, и по сравнению со здоровыми людьми он, должно быть, выглядит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Линь Чжи у бассейна и, словно обжегшись,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короткий миг он успел заметить, как юноша снял широкую толстовку и, наклонившись, начал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здоровое и красивое тело под бликами воды дышало энергией и молодостью.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подумал, что он просто привык быть один в такие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01: Хозяин, хозяин, объект задания ушел!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вынырнул из воды, посмотрел на удаляющуюся спину Мин Яо, тихо усмехнулся и снова ушел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Чжи написал владельцу зоомагазина Гуань И, что сегодня заберет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И: Где живет господин Линь? Наш магазин предоставляет услугу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Чжи: Не нужно, я сам заберу. У вас нет на примете надежного кинолога? Боюсь, я не смогу постоянно быть с Но-Но, хочу, чтобы кто-то занялся её дрессировкой.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И: Можно я предложу свою кандидатуру? За эти дни я уже приучил Но-Но к базовым командам, она ко мне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И: Господин Линь купил у нас много товаров для питомца, так что на услуги дрессировки я сделаю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счел это отличным вариантом и отправил Гуань 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приехал быстро. Линь Чжи попросил горничную помочь перенести вещи в задний двор — там будет игровая зона для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газон стал для щенка настоящим раем. Но-Но, выросшая в магазине, радостно носилась по траве, а её милая мордашка и привычка склонять голову набок заставляли всех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внимательно объяснял Линь Чжи, как отдавать команды и поощрять собаку, чтобы приучить её ходить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Дрессировка требует терпения и времени. Если господину Линю удобно, мы можем назначить график...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в гостиной услышал голос незнакомого мужчины. Выйдя к террасе, он увидел молодого человека, который стоял рядом с Линь Чжи, очень близко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почувствовал на себе взгляд и увидел неподалеку мужчину в инвалидном кресле, который смотрел на него холодными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как человек из высшего общества, и его взгляд показался Гуань И не слишком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я сейчас временно живу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улыбнулся, приветствуя Мин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тихо добавил для Гуань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очень любит посторонних, поэтому такой хмурый,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вежливо улыбнулся господину. В конце концов, раз он друг Линь Чжи, да еще и разрешил ему пожить у себя, значит, отношения у них наверняка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опустил глаза, в душе его поднялась волна непонятной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Друг, который тянет за рукав и называет мужем? Друг, с которым он состоит в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http://bllate.org/book/21583/2223980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