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ответил весьма убедительно, и 01 больше не стал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прозвенел звонок на утреннее чтение, Линь Чжи не переставал изучать своего нового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пытался скрыть свой взгляд, однако за те семь минут, что он наблюдал, Сун Цзячжу ни разу не повернул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ничуть не заботило, что его разглядывают, и он не испытывал ни малейшего любопытства, почему это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не знал, то ли у Сун Цзячжу такое ангельское терпение, то ли тот счел вполне естественным, что одноклассник наблюдает за ним после того, как вчера застукал его за переодеванием в женскую одежду и слежкой за другими. Как бы то ни было, Линь Чжи отчетливо чувствовал исходящее от Сун Цзячжу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Мин Яо, который смотрел на всех свысока, Сун Цзячжу демонстрировал привычную отстраненность человека, к которому давно приковано чужое внимание: он не интересовался другими и решительно пресекал любые попытки заглянуть в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двери были плотно заперты, не оставалось даже малейшей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Подобраться к его сердцу оказалось не проще, чем к сердцу Мин Яо, и Линь Чжи понял, что прежние методы здесь не сработают.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внезапно продемонстрировал невероятные успехи в учебе и обошел Сун Цзячжу, став первым в параллели, тот не обратил бы на него внимания. Он лишь принялся бы учиться еще усерднее, чтобы обеспечить себе лучшее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способ привлечь внимание не годился, по сравнению с Мин Яо подобраться к Сун Цзячжу было куда проще: по крайней мере, здесь не было ни телохранителей, ни слуг, ни невидимых барьеров из богатства и сословных предрассудков.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между Сун Цзячжу и остальным миром пролегла невидимая стена, существовало лишь два способа сблизиться: либо влиться в его жизнь, либо попросту эту стену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путь требовал уймы времени и грозил остаться незамеченным, второй же был куда быстрее, пусть и вызвал бы более бурную реакцию. Впрочем, это казалось довольно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открыл учебник, но его взгляд был устремлен не на текст, а на расписание уроков, наклеенное на край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переходом в выпускной класс количество уроков физкультуры в девятой школе сократили до одного в неделю, музыка и рисование исчезли вовсе, а во втором полугодии даже этот урок физкультуры должен был уступить место основным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первого класса выпускного потока физкультура была как раз сегодня, вторым уроком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приподнял учебник, вторя хору голосов, и спрятал улыбку, в которой читалось предвкушение предстоящих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пристальный взгляд исчез, Сун Цзячжу по-прежнему молча смотрел в книгу, лицо его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чтения многие ученики повалились на парты досыпать, и даже шум на перемене не мог им помешать. Кто-то договаривался вместе сходить в туалет, кто-то вполголоса обсуждал задачи или звезд баскетбола. Линь Чжи огляделся вокруг, тихо вздыхая, поражаясь этой чистой атмосфере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голову рукой, он продолжил изучать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Цзячжу было красивое лицо, напоминающее старинную тушевую картину, окутанную дымкой ушедших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Линь Чжи снова стал так откровенно на него смотреть, Сун Цзячжу не повернулся, а лишь низко склонился над упражнениями в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Задумываясь, он машинально крутил ручку в пальцах, и его тонкие пальцы плавно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отгородился от всех, подумал Линь Чжи, опуская глаза и обдумывая более детальный план на вторую половину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даже немного приуныл, мысленно подбадривая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уроков Линь Чжи больше не смотрел на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были воспоминания прежнего владельца тела, знания не всплывали в голове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способности к обучению были высоки, он уже много лет как окончил школу и успел многое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языками и математикой было проще, но физику, химию и биологию требовалось освежить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на уроке физики учитель внезапно вызвал его к доске отвечать, Линь Чжи на мгновение замолчал,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тут же подсказал ответ, который Линь Чжи уверенно озвучил.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пауза была совсем короткой, учитель похвалил его и, вполне довольный, разрешил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01: — Хорошо, хорошо! Хозяин, со мной можешь не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Чжи: — Спасибо. Признаться, это довольно необычное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положение Линь Чжи в школе было таким же, как у соседа: он был любимым учеником учителей, и ситуация, когда он не может ответить на вопрос, была для него невозможной.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статусы дарят разный опыт. Линь Чжи записывал заметки вслед за учителем, чувствуя себя куда спокойнее насчет поставленной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обстоит так, как говорит 01, он может быть спокоен. Он опасался, что система может как-то повлиять на него или поглотить, но он всегда предпочитал относиться к другим с долей подозрения, боясь заплатить слишком высокую цену за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задания был на редкость равнодушным. Когда его вызвали к доске, почти весь класс смотрел на него, но Сун Цзячжу, сидевший ближе всех, так и не оторвал взгляда от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перемены Линь Чжи больше не смотрел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 порядок записи и освежив знания, Линь Чжи собрал вещи и после звонка на обед направился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наводке 01 он легко нашел Сун Цзячжу среди множества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поднос напротив и взглянул на 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столовой цены были невысокими: два блюда за пять юаней, три за семь. На втором этаже готовили на заказ, там было дороже, но все равно не больше двадцати юаней — дневной лимит карты составлял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подносе у Сун Цзячжу было только два блюда: помидоры с яйцом и жареный сельдерей с сушеным тофу. Еда в столовой не отличалась изысканностью, но Сун Цзячжу ел очень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взял в окошке с порционными блюдами острую курицу за семь юаней и, вытащив из своего подноса, поставил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день Сун Цзячжу поднял голову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продолжил есть, уткнувшись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Чжи, разумеется, понял отказ, но продолжил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снова покачал головой, но было трудно понять, что именно он имел в виду. То ли он не любит, то ли не то чтобы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дальнейших расспросов, Сун Цзячжу взял поднос и ушел, сев за свободный стол несколькими рядами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говорить, поэтому отказывался от общения безмолвно.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старшеклассников на его месте почувствовали бы себя неловко и оставили бы попытки достучаться.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проводил его взглядом, но продолжал обедать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давно забытые знания, еда в столовой была по-прежнему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ученики не теряли бодрости, школа требовала обязательного дневного сна; дежурные из студсовета и учителя ходили по классам, напоминая тем, кто решал задачи или читал, поспать, заодно проверяя, не читает ли кто тайком комиксы или не играет ли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давно так не отдыхал, но тело уже привыкло, так что особого дискомфорта он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спал, положив голову на руки лицом вниз, лишая любого возможности увидеть его спящее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самоизоляция, отметил про себя Линь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еще подросток. Будь он через несколько лет на месте Мин Яо, подобраться к нему было бы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его склонностью к саморазрушению он, возможно, не дожил бы до того времени, да и с немотой вряд ли смог бы стать успешным бизнесменом.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урока во второй половине дня все по команде физрука направились на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начало октября, погода все еще была 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осени в прошлом городе, где часто дули ветры и шли дожди, здесь осени почти не было. С ноября температура резко падала, начиналась зима, а октябрь казался продолжением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свистнул, выстраивая всех в колонну, а затем начался стандартный восьмисотметровый забег.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заметил, что у Сун Цзячжу отличная выносливость: он держался в начале колонны, не выказывая признаков усталости. Линь Чжи попытался не отставать, но обнаружил, что это тело гораздо слабее, чем он думал, и вскоре оказался в хвосте, среди нескольких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похоже, привыкли к его присутствию и приветливо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Чжи, не спеши, давай бежать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 привычке улыбнулся, и одна из девушек, бежавшая ближе всех,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ведь красивый! Почему обычно всегда ходишь, опустив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любопытство у остальных, они забежали немного вперед и обернулись, разглядывая Линь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позволил им себя рассмотреть, и они молча подняли большие пальцы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хранил свои секреты и любил наблюдать за людьми исподтишка, поэтому в классе был «невидимкой» — худым парнем, который вечно прятал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болтовни они отстали еще сильнее, поэтому замолчали и прибавили темп, чтобы догнать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хмурился, задыхаясь от бега, и опасался, что план может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восьмисотметровки строй распустили, и по свистку учителя началась свободная активность. Кто-то побежал за ракетками или мячами, кто-то устроился на ступенях стадиона — читать или слушать плеер, а некоторые рванули к задним воротам, чтобы проскользнуть к магазинчику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сидел в стороне от толпы с небольшой тетрадкой для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быстро записывал ответы на черновике.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него упала тень, закрыв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поднял голову и без особого удивления увидел лицо нового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взять ракетку для бадминтона, но она лежит на самой верхней полке. Староста играет в баскетбол, а учителя нигде нет. Ты не мог бы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подростка были мягкие черты лица, невинные и красивые глаза, придающие ему вид безобидного и доброго парня. В голосе слышалась легкая тревога, словно он боялся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помолчал, закрыл тетрадь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улыбнулся, поманил его за собой и повел к инвентарной.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приоткрыта, внутри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Цзячжу вошел, он услышал, как дверь захлопнулась. Он инстинктивно обернулся и увидел Линь Чжи, который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подростка звучал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на полке. Наверное, слишком высоко положили, вот ребята и сдались. А ведь ракетки для бадминтона — вещь дефицитная.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увидел ракетку на самом верху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гимнастических матов, он внезапно почувствовал сильный толчок и повалился на плотный зеленый 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навалился на него сверху, прижимая к мату и не давая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 меня вчера? — спросил подросток, и в его голосе звучала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Цзячжу не было привычки разносить чужие секреты; он собирался сделать вид, что ничего не видел, и не собирался ни во что вмешиваться. Но он понимал беспокойство Линь Чжи, хотя ожидал, что тот будет робко расспрашивать его, а не давить, как сейчас, с совершенно чужим и враждебным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никому рассказывать, понял, маленький немой? — Линь Чжи склонился к нему, его улыбка была полна сладости, но в глазах читалась явная злоба. — И не вздумай жаловаться учителям. Я буду следить за тобой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Сун Цзячжу не знает его истинного лица, можно не сдерживаться. Разве тот, кто следит за другими, может быть 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необходимый метод, чтобы разрушить барьер — властный, жесткий, не терпящий отказа. Не страшно, если поначалу он вызовет отвращение, ведь любые эмоции лучше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послышались шаги. Линь Чжи тут же вскочил и протянул Сун Цзячжу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одноклассник с недоумением посмотрел на них, и Линь Чжи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случайно упал, я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не усомнился: Линь Чжи был известен как тихий, замкнутый и безотказный парень, с чего бы ему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застенчиво улыбнулся Сун Цзячжу. Тот молча смотрел на него, проигнорировал протянутую руку, поднялся сам и отряхнул пыль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помог мне достать ракетку.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потянул его за край формы. Сун Цзячжу обернулся и увидел на лице Линь Чжи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встретиться взглядами, как в этих красивых глазах снова вспыхнула улыбка, не имеющая ничего общего с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мягким и невинным — и в то же время таким безнадежно порочным.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http://bllate.org/book/21583/2223984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