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закрыла приложение! — Хотя Система 214 знала, что У Лоян всё видит, она всё равно в режиме реального времени транслировала последние события, ничуть не скрывая злорадства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У Лоян упёрлась в идею строить романтические отношения с главной героиней, Система стала именно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винить Систему 214 было сложно. В конце концов, среди множества потенциальных носителей она выбрала У Лоян именно за её деловую хватку. Система была уверена, что их мощный тандем идеально справится с задачами, порученными Главным Богом. Кто же знал, что, попав под её опеку, У Лоян внезапно превратится в романтическую мечтательницу? Как тут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конечном счёте именно носитель выполнял задание, а Система лишь оказывала поддержку. Поэтому 214 могла только наблюдать со стороны, ожидая момента, когда У Лоян потерпит неудачу, чтобы убедить её сменить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Система 214 была спокойна: Цзян Жань была социопатом, не понимающим, что такое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мысленно похвалила себя за выбор этого мира. Хотя изначально она исходила из того, что для первого задания У Лоян лучше выбрать обычный городской мир без сверхспособностей — так будет проще, — она и подумать не могла, что это принесёт такую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 мгновение замерла, потянувшись к дверце шкафа.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результат был предсказуем, осознание того, что всё вышло именно так, всё же вызывало досаду. В конце концов, она даже прибегла к приёму соблазнения «мокрая кожа»!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находясь под присмотром 214, она с невозмутимым видом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не рассчитывала, что смогу заставить Цзян Жань тратить деньги в этой игре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подозрительности Цзян Жань, сама игра выглядела сомнительно. Любой человек с нормальным интеллектом принял бы её за вредоносное ПО, так с чего бы ему тратить на неё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в этом и заключалась цель 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теория, называемая эффектом белого медведя: если попросить человека не думать о белом медведе, у него в голове тут же возникнет его образ. Чем сильнее пытаешься не обращать внимания, тем сильнее зацикливаешься.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удалить это навязчивое приложение невозможно, У Лоян добилась своего: теперь каждый раз, открывая телефон, Цзян Жань первым делом будет вспоминать об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 Жань больше не смотрела в экран, У Лоян не стала тратить время зря. Она закрыла дверцу шкафа, выдвинула ящик под кроватью и достала одежду, предметы первой необходимости и инструменты. Эту игру она проектировала сама, и, поскольку ей предстояло прожить здесь довольно долго, она, разумеется,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разработала эти предметы, зачем тогда предлагать ей платные наборы? — не выдержала Система 214.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точки зрения, Цзян Жань явно испугалась того набора, а это шло вразрез с целями 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дело, что я создала сама, и совсем другое — если она купит это у меня, — с достоинством парировала У Лоян. — К тому же, вещи из стартового набора по качеству материалов и проработке превосходят мои, они стоят каждой потраченной копейки!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стандартная логика большинства игр: можно играть бесплатно, но за деньги получаешь лучший сервис и больше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она не купила, — отрезала 214.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подумала, что Система наглеет только потому, что у неё нет физического тела, и она не боится получить нагоняй. Мысли завертелись, план созрел, но его нужно было обдумать, поэтому У Лоян пока решила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смиренно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пока она не готова тратить на меня деньги, нам придётся рассчитывать только на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214 почуяла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игровой персонаж, по настройкам мне нужно есть, у меня есть шкала сытости. Прежде чем я умру с голоду, нам нужно расчистить землю во дворе и посадить зерновые и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 гордостью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всё предусмотрела: я не только добавила семена различных культур, но и домашний скот. Как только мы обустроим ферму, сможем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214: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 чему она клонила!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форме пушистого комочка подлетела к У Лоян и с негодованием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говорила, что создаёшь игру про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есть, — невозмутимо ответила У Лоян. — Но разве в современных романтических играх нет встроенных мини-игр? Мой урожай и скот можно есть, это куда полезнее, чем всякие «три в ряд»!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сама хочешь заниматься фермерством! — 214 не желала слушать оправдания. Она горько сожалела, что поверила в идею романтической игры, расслабилась и не следила за процессом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 меня и были личные мотивы, это же выгодно со всех сторон! — поспешила оправдаться У Лоян. — Смотри, в обычных играх про любовь тоже есть боевые подземелья для добычи ресурсов. Моё фермерство — то же самое! Зерно, специи, дерево, ткани — всё можно вырастить. Позже можно открыть ферму, шахту, рыбное хозяйство и создать целое самодостаточное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214 быстро просмотрела программный код и, обнаружив, что так оно и есть, пришла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ветки развития продумала?!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хитрая девица под видом романтической игры создала симулятор фермера!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У Лоян, чьё имя звучало как имя героини из дворцовых интриг, на самом деле вышла из спокойного мира «фермерских» романов. В том мире она начала с заброшенного участка в деревне и превратила его в популярное место, куда люди ехали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214 сразу увидела в ней потенциал и выбрала своим носителем. Но она не ожидала, что та будет реализовывать свой потенциал, занимаясь фермерством в других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романтической игре она умудрилась развести огород. Это было просто немыслимо! Если бы она с таким усердием выполняла задания, она бы давно заменила Цзян Жань в качестве опоры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про любовь я не забыла, как и про задание, — небрежно утешила её У Лоян, взяла мотыгу и вышла во двор. — Всё равно Цзян Жань сейчас не смотрит в телефон, раз уж выдалась свободная минутка, надо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Цзян Жань по привычке потянулась за телефоном. Но стоило взять его в руки, как в памяти всплыл кадр из «игрового CG». Изысканная красавица с безупречными чертами лица открыла глаза в кристально чистой воде и безмолвно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Потрясение было настолько сильным, что Цзян Жань упустила из виду многие детали. Теперь, вспоминая тот момент, она поняла, почему ей показалось, что персонаж был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слишком настоящей. Это было похоже не на компьютерную графику, а на кадр из фильма с живым актёром, поэтому в нём была та самая живость, а не холодность цифровых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такое качество в игре третьего сорта?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становилась всё более странной. Если это был маркетинговый ход разработчиков, то Цзян Жань должна была признать — они преуспели. Ей нестерпимо хотелось открыть интерфейс и посмотреть, чем сейчас занят персонаж.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зажала иконку приложения и нажала «Удалить».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работал исправно, и через несколько секунд появилось сообщение: «Удаление не удалось». Цзян Жань попробовала ещё несколько раз, но даже войдя в дом, не смогла избавиться от этой назойливой программы. Розовая иконка безмятежно лежала под её пальцем, словно безмолвно насмехаясь.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усмехнулась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она не испытывала подобного. Не то чтобы её никто не провоцировал, просто обычно она решала проблемы мгновенно, и они не стоили её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зашла в кабинет, скопировала данные телефона на компьютер и без колебаний нажала «Сброс до заводских настроек». Ей было интересно, насколько «наглым» может быть это ПО — выдержит ли оно полный сброс?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розовую иконку после перезагрузки, Цзян Жань почувствовала, что гнев немного утих. Она пыталась перепрошить телефон в профессиональном сервисе, но, разумеется, потерпела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один способ — просто выбросить этот телефон и купить новый. Но Цзян Жань не стала этого делать. Не только потому, что игра вызвала у неё интерес, но и потому, что отказ от телефона означал бы признание поражения в этой «битве».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на поводу у разработчиков она идти не собиралась. Стоило ей зайти в игру, как инициатива перешла бы к ним. Поэтому, пока она не поймёт, в чём дело, она не прикоснётся к приложению.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выбрала другой путь: она купила кучу книг по программированию смартфонов, записалась на курсы и через друзей нашла специалистов, чтобы начать изучать эту область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Лоян находилась в игровом пространстве. Поскольку она не получила доступа к устройству Цзян Жань, она не могла следить за её состоянием, пока та не откроет игру. Система 214 видела, что происходит с Цзян Жань, но она вела с У Лоян холодную войну и не собиралась ничего передавать.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 таких мирах всё должно уступать место главному герою. А поскольку Цзян Жань была бесспорным гением, она осваивала новую область семимильными шагами и всего за две недели разобралась в большинстве нюансов.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она, может, и не могла сама разработать такую программу, но проверить телефон и понять, в чём проблема, была вполне способна.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загвоздка была в том, что проверка показала: с телефоном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http://bllate.org/book/21586/2224602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