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Жань словно всё ещё ощущала в груди отголоски 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открыть игру и взглянуть на экран, как она тут 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Лоян, прижимая к себе кота, листала какой-то буклет и советовалась с ним: Как насчёт рэгдолла? Мне нравится, какие они пушистые. Сказав это, она свободной рукой принялась взъерошивать шерсть на голове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хочу рыбы, — серьёзно начал торговаться кот. — Три… нет, пять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Договорились, — ответила У Лоян. — Сейчас же сделаю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присутствие в жизни У Лоян и без того было призрачным, а с появлением этого кота, не исчезнет ли оно вовсе? В конце концов, они были знакомы совсем недолго, да и она, в отличие от кота, не могла напрямую взаимодействовать с миром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заходя в игру, Цзян Жань после короткого наблюдения всегда старалась подать какой-нибудь знак, чтобы У Лоян заметила её и первой поздоровалась. Но сегодня необъяснимое чувство тревоги заставило её прижать палец к микрофону: Доброе утро... Откуда взялся этот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Доброе! — У Лоян подняла голову и лучезарно улыбнулась, а затем подняла кота, заставив его помахать лапкой. — Это 214, мой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214? Это число? — с любопытством переспросила Цзян Жань. — Почему у него такое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14 февраля — День святого Валентина! — невозмутимо ответила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ещё не успела отреагировать, как кот в руках У Лоян нахохлился: Моё имя значит совсем не это, мяу! — Он спрыгнул с рук хозяйки, изящно приземлился на стол и сердито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— это всего лишь серийный номер! Он — Система, нацеленная на продуктивность, как его имя может быть связано с каким-то там Днём влюблённых? У Лоян позорит его репутацию,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изначально посчитала такую деталь типичной для второсортной игры, но, увидев реакцию кота, искренне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означает твоё имя? — дружелюбно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214, не задумываясь, ответил: Это просто номер, никакой особой нагрузки он не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214? — Цзян Жань задумчиво посмотрела на кота на экране. Хотя говорящий кот в проходной игре казался чем-то обыденным, раз уж эта игра оказалась совсем не тем, чем казалась, то и кот явно не был просто домашним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существо, принесённое инопланетянами или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игра про любовь, но 214 упорно отрицает связь с Днём святого Валентина. Неужели её догадки неверны, и у них совсем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214 — это порядковый номер, значит, кроме него существуют ещё как минимум 213 подобных сущностей? И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Жань пронеслись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Лоян, не пытаясь больше поймать кота, посмотрела в камеру и с улыбкой спросила: Я собираюсь сделать удочку, хочешь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ответила Цзян Жань, отбрасывая лишние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в игре было немного, и самодельная удочка, конечно, не могла сравниться с профессиональной. Но для неё требовалось хотя бы три составляющих: удилище, леска и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Удилище найти было легко — за домом рос бамбук. У Лоян взяла нож, сходила туда и вскоре вернулась, неся на плече длинный стебель. Леской послужила бечёвка, которую У Лоян скрутила ранее; хотя она была толстовата, местные рыбы, судя по всему, никогда не видели ничего подобного и были достаточно глупы, чтобы клюнуть. Крючок же она сделала из обычной швейной иглы: прокалила её на огне, выгнула, а в ушко продела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делала всё так ловко, что помощь Цзян Жань почти не требовалась. Лишь когда нужно было согнуть раскалённую иглу, Цзян Жань вызвалась помочь. В конце концов, У Лоян могла обжечься, а через экран Цзян Жань было куда проще манипулировать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наживку найти, — сказала У Лоян, собрав примитивную снасть и отряхнув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помнила, где видела это раньше, но, кажется, в деревнях для рыбалки обычно используют дождевых червей. Она невольно посмотрела на У Лоян: хотя та работала умело и явно не была избалованной белоручкой, мысль о том, что такая изящная, словно эльф, девушка будет копаться в земле в поисках червей, показалась ей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опасения были напрасны: У Лоян, отложив удочку, зашла в дом и вскоре вернулась с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булочка, размоченная в воде, не развалится? — не удержалась от вопроса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пресный хлеб, без дрожжей, — улыбнулась У Лоян. — Должно сработать,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отломила большую часть булочки, раскрошила её и разбросала в выбранном месте. Это была прикормка: река широкая, течение быстрое, если просто ждать, рыбы можно и не дождаться. Нужно сначала приманить её к месту ловли.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требует терпения, но, к счастью, все трое оказались усидчивыми. У Лоян притащила кресло-качалку, легла в него, накрыла лицо соломенной шляпой и устроилась с невероятным комфортом. 214 примостился на камне у самой воды, внимательно следя за движением под поверхностью в ожидании поклёвки.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Цзян Жань тоже захотелось понежиться на солнце. Неподалёку от базы отдыха, где она остановилась, было водохранилище, и она решила прогуляться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только упомянула водохранилище, как хозяин базы радушно предложил: Собираетесь рыбачить? У меня есть снасти, постояльцы могут пользоваться ими бесплатно, нужно только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Жань успела отказаться, ей вручили целый рыболовный набор. Помимо удочки, там были складной стул и маленький зонтик от солнца — снаряжение было полным. Она посмотрела на всё это и усмехнулась, но возвращать не стала — взяла 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водохранилище народу было немало. Цзян Жань выбрала уединённый уголок, установила удочку, поставила зонтик, разложила стул и села. Кажется, она начала понимать, в чём заключается прелесть этого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достала телефон, то поняла, что снова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неизвестно откуда притащила маленький столик, на котором стояла большая тарелка с ассорти из фруктового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невольно рассмеялась: как же эта девушка умеет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ей стало не до смеха. Картина того, как в игре девушка и кот делят фрукты, выглядела слишком уж гармонично. А сама Цзян Жань сидела в одиночестве, даже не прихватив с собой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Цзян Жань не умела рыбачить и не особо старалась, просто создавая видимость процесса. В игре же опытная У Лоян выловила целое ведро рыбы. Её было так много, что часть пришлось выпустить обратно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развела во дворе костёр, соорудила решётку и принялась жарить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Золотистая, с аппетитно шкворчащим жиром рыба перекочевала с огня на тарелку, и они с котом вновь принялись делить трапезу, в то время как Цзян Жань могла лишь смотреть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интуитивно поняла чувства зрителей, смотрящих мукбанки: когда уже наконец изобретут телефон, способный передавать вкус? Жду ответ онлайн, вопрос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большинства пользователей это были лишь шутки, и после написания комментария мысль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привыкла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закрыв игру, У Лоян поймала 214 и пригрозила ему: Знаешь, сегодня ты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опешил 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сказал, что 214 — это просто твой номер. Цзян Жань слишком умна, она наверняка уже о многом догадалась, — сказала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задрожал. Он же говорил, что главный герой этого мира — просто кошмар! Это только у У Лоян странный склад ума, раз она вздумала крутить с ней роман, и, судя по всему, у неё это даже получается. Подумав об этом, он поспешно спросил: И что теперь? Это не повредит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Цзян Жань, подвергающей всё сомнению, был 214 прекрасно известен. Если она узнает правду об игре, планы хозяйки могут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— улыбнулась У Лоян. — Она начала сомневаться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Ч-что?! — 214 едва не лишился дара речи. — Когда она начала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— У Лоян ласково погладила кота по голове. — Если бы она не сомневалась, разве смогла бы по-настоящему влюбиться в нарисованного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214: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не мог понять, кто из них страшнее: Цзян Жань с её социопатическими наклонностями или его собственная хозяйка, которая ещё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они неплохо друг другу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Цзян Жань звонила другу. Они познакомились недавно, когда она с головой ушла в изучение смартфонов. Тот работал в компании по производству электроники, высоко ценил способности Цзян Жань и предлагал ей присоединиться к отделу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Цзян Жань возникла идея, она связалась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 заинтересовалась разработкой телефонов, друг очень обрадовался и тут же пригласил её: Если у тебя есть время, приходи к нам в компанию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согласилась Цзян Жань, договорившись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воодушевлённый перспективой заполучить талантливого сотрудника, спросил: Кстати, забыл спросить, с чего это ты вдруг решила заняться этой сферой?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хочу разработать телефон, который может передавать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технологической компании, друг был знаком со всеми сетевыми мемами, поэтому сейчас он сомневался в том, что правильно расслышал: Что ты сказала?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повторила всё с полной серьёзностью, и на том конце провода повисла подозрительная тишина — неясно, жалел ли он о том, что пригласил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донатить!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не ожидали, что деньги будут тратиться на это,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