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Ча смотрела на экран проектора, где Цюй Янтин нежно разговаривала с Лэн Чжоянь. В её взгляде сквозила такая глубокая нежность и любовь, что скрыть их было невозможно. Уровень ненависти в душе Су Ча достиг предела, и она втайне от всех разработала целый план последовательных убийств.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этого момента, Су Ча почувствовала, как внутри закипает невыносимое раздражение. Нахмурившись, она недовольно проворчала: У этой второстепенной героини что, с головой не в порядке? Хоть с первого взгляда и ясно, что она — пушечное мясо, но хоть капля мозгов-то должна быть? Лэн Чжоянь такая выдающаяся, такая утонченная, такая чистая, почему ты обязательно должна к ней цепляться?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первая книга в жанре омегаверс, которую читала Су Ча. Впервые она встретила персонажа с таким же именем, как у неё, да еще и такого злобного, который творил такую дичь, но автор почему-то до сих пор не вывел её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прочитала уже сто шестьдесят глав. Второстепенная героиня постоянно совершала глупости и искала повод для ссор, но, поскольку она была омегой, ей всё прощали. А теперь она снова, не боясь смерти, планирует убийство, даже не подозревая, что окружающие используют её как пешку.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 носившую то же имя, это привело в ярость: Глупая, просто ни капли мозгов! Кроме того, что ты омега, у тебя вообще ничего нет! Будь на твоем месте я, я бы в два счета разнесла тех двух свиней-союзниц. От них, кроме постоянного нытья и пустой болтовни, никакой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Разозлившись еще сильнее, Су Ча просто выключила телефон и легла спать. Но в голове всё крутились возмутительные события из книги. Чем больше она думала, тем сильнее злилась, а чем сильнее злилась, тем меньше могла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ворочалась в кровати, и, наконец, провалившись в беспокойный сон, услышала, как кто-то кричит о пожаре. Су Ча, нахмурившись, отчаянно пыталась проснуться, чувствуя, что тело стало подозрительно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взрыв, под окнами завыли сирены пожарных машин, а затем Су Ча перестала что-либо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очнулась от кошмара, то услышала прямо над ухом торжествующий, резкий голос: Ну и как ты теперь будешь важничать? Как будешь охмурять других? Кем ты себя возомнила, раз посмела тягаться с нашей второй барышней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 пребывала в полном замешательстве, совершенно не понимая, что происходит. Она чувствовала, что в руках что-то держит. Казалось, за время её сна мир перевернулся.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моргнула и увидела перед собой стройную красавицу с тонкими, мягкими чертами лица, на которую было приятно смотреть. Красавица смотрела на неё глубоким взглядом, и эта сложность в её глазах заставила Су Ча похолодеть.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только хотела сказать, что это не её рук дело, как подняла руку и обнаружила, что сжимает ведро. А стоящая напротив красавица была насквозь мокрой. С её бледного лица капала вода, длинные густые ресницы слегка дрожали, и на них повисли капли, готовые вот-вот сорваться.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 опешила: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Почему эта сцена в точности повторяет то, что было в книге Поцелуй меня глубоко, которую она читала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правда? Неужели она попала в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 замерла, ошеломленная, не смея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приспешницы, увидев, что Су Ча застыла, решили, что та сдалась. Раз она молчит, значит, стало скучно. Они переглянулись. Кроме этой глупой барышни, они не смели бить или ругать Лэн Чжоянь — их семьи не обладали особыми деньгами или властью, иначе они бы не стали прислуживать такой дуре, как Су 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них, сняв школьный пиджак, слегка потянула Су Ча за запястье и жеманно проговорила: Су Ча, кажется, она совсем не покорилась. Давай запрём её в этом туалете? Всё равно уроки закончились, никто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поспешно поддакнула: Я тоже считаю, что это отличная идея. Она посмела привлечь внимание Цюй Янтин, сразу видно, что она не из добрых. Кто же не знает, что во всей академии ты больше всего любишь Цюй Янтин.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знакомое имя, Су Ча лишь усмехнулась. Прекрасно, всё сходится.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сюжет — точь-в-точь глава из её книги Поцелуй меня глубоко, а та, что стоит перед ней и терпит издевательства — одна из главных героинь, Лэн Чжоянь.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сама она — злобная второстепенная героиня, младшая дочь маршала империи, Су 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перехватило дыхание, стало трудно соображать. Она прекрасно помнила, как в книге другая героиня, Цюй Янтин, мстя за Лэн Чжоянь, на мехе раздавила эту второстепенную героиню — это был раздробленный перелом!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она — та самая злодейка, которая, даже имея переломанные кости, всё равно планирует убийство Лэн Чжоянь!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кончено. От одной этой мысли голова заболела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Лэн Чжоянь, которую облила холодной водой и которая теперь дрожала от холода, но продолжала молчать. Ведро в руке показалось Су Ча неподъемным.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если уж ты отправила меня в этот мир, то хотя бы до того, как всё началось! Она бы гарантировала, что не подойдет к Лэн Чжоянь и на шаг. Нет, она бы сбежала из академии в ту же ночь, не оставив даже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всё поздно. Оставалось только исправлять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поставила ведро и неловко подняла руки, пытаясь изобразить, что ничего не делала, и тихо оправдалась: Это... я не нарочно... Я просто... увидела, что у тебя платье грязное, хотела помочь постирать...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Чжоянь плотно сжала губы, глядя на неё холодным взглядом. Под этим взглядом, который становился всё ледянее, оправдания Су Ча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 опустила голову, смиряясь с судьбой: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Лэн Чжоянь, не говоря ни слова, выпрямилась и с суровым видом решительно зашагала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 инстинктивно отступила на полшага: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она задумала? Она что, ударит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 которая за глаза была храброй, а на деле трусливой, как щенок, отступила еще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ужасу Су Ча, Лэн Чжоянь холодно усмехнулась, схватила её за воротник и впилась зубами в шею. Сила была такой, что потекла кровь. Су Ча оттолкнула её, схватилась за шею и со слезами на глазах посмотрела на обезумевшую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Чжоянь стерла кровь с губ и яростно бросила: Ты ведь этого хотела, чтобы я тебя укусила?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 прижимая руку к ране, обиженно всхлипнула: Психопатка! Кто, черт возьми, просил тебя кусать меня? Узнаю, кто распустил слухи —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Чжоянь сплюнула кровь на пол, её лицо выражало готовность к буре: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приспешницы инстинктивно отступили, причем крайне некрасиво, даже не попытавшись помочь Су 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 обиженно прижимала руку к шее, откуда всё еще сочилась кровь. Лэн Чжоянь даже не взглянула на неё, толкнула плечом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Лэн Чжоянь скрылась, приспешницы подошли ближе и начали поливать её грязью, делая вид, что та чуть не убила Су 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 разозлившись, оттолкнула их, охрипшим голосом указала на дверь туалета и рявкнула: Пошли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эти двое, разве оригинал оказалась бы в такой ситуации? Оригинал была глупой, но не настолько, чтобы быть убийцей. Именно они постоянно подстрекали её, толкая на путь, где от неё отвернулись все, а сама она едва не лишилась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яростный вид напугал их. Поняв, что барышню больше не задобрить, они съежились и поспешили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скрылись, Су Ча достала из кармана платок и прижала к кровоточащей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ай, больно, больно! Чего так сильно кусаться? И интересно, нужно ли делать прививку от бешенства, если тебя укусили? Больно же,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Ча на флаере добралась до резиденции маршала, уже стемнело. В особняке горел свет. Отец оригинала сидел на диване в гостиной и смотрел новости. Робот-дворецкий, увидев её, сразу поспешил навстречу, а отец даже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 не удивилась. В оригинале отношения между ними были плохими: она родилась не естественным путем, а в пробирке. Отец ненавидел это, из-за чего они с матерью часто ссорились. В итоге, когда мать улетела на корабле, она попала к космическим пиратам и погибла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отец ненавидел Су Ча, считая, что во всём виновата она. К счастью, у неё был старший брат-альфа, очень талантливый, в юном возрасте ставший генерал-майором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же она, будучи девушкой, отличалась высокомерием и грубостью, постоянно всё ломала, пытаясь привлечь внимание семьи. Но маршалу это не нравилось, он лишь сильнее раздражался и часто ночевал в Военном ведомстве. Брат относился к ней немного лучше, чем отец, но лишь позволял ей пользоваться именем второй барышни резиденции маршала и давал карманные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в академии не смел открыто идти против неё, кроме Цюй Янтин. Цюй Янтин была старшей дочерью в семье Цюй, её отец — Цюй Чжэ, один из пяти великих генералов. Хотя он был на ранг ниже отца Су Ча, Су Юньшаня, но был его подчиненным, так что Цюй Янтин её не боялась.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 которая никогда не встречала тех, кто её не боится, из-за этого факта влюбилась в Цюй Янтин.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 лишь закатила глаза: Глупость какая. Будучи такой знатной дамой, зачем тебе влюбляться в того, кто тебя не любит? Живи для себя! У тебя есть деньги, власть, красота, чего тебе не хватает? Зачем цепляться за эту кривую 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Лэн Чжоянь, которую в книге описывали как нежную и приятную, словно весеннее солнце. А потом вспомнила ту холодную Лэн Чжоянь, которая велела ей проваливать. Внутри всё сжалось: в книге всё ложь, в реальности всё совсем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 Ча мысленно хотела отлупить оригинал, отец наконец заметил её возвращение. Он равнодушно скользнул взглядом по окровавленному платку на её шее и снова уставился в проектор.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совершенно не волновало, почему она ранена.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Су Ча чувствовала себя измотанной. Как только станет совершеннолетней, она съедет. Она точно не пойдет по пути оригинала.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http://bllate.org/book/21587/2224726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