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космический корабль прибыл на место, Су Ча еще не пришла в себя, но сопровождавшие её солдаты, словно по молчаливому сговору, вынесли её на руках и доставили в уединенную, на вид заброшенную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утруждаться уборкой этого грязного пристанища, просто бросили на пол матрас, укрыли её одеялом и на том успокоились. Единственным проявлением милосердия с их стороны стало то, что они оставили ей одну самую дешевую питательную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пришли тихо и так же бесшумно исчезли, не оставив Су Ча ни единого слова, ни шанса на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в усадьбе остался и бело-розовый робот 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четвертый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Су Ча, но, очевидно, никто об этом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идти на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разбудил изможденную Су Ча. Она прикрыла голову рукой и огляделась: вокруг были лишь паутина и пыль. Единственными чистыми вещами оставались одеяло, на котором она лежала, и её собственная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как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Юньшань опасался, что она будет упрямиться и не покинет корабль, поэтому распорядился доставить её сюда, причем очень «заботливо» выбрал для неё именно эту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глубоко вдохнула, убеждая себя сохранять спокойствие. Нужно быть абсолютно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Су! Юнь!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старалась держать себя в руках, в такой ситуации невозможно было не взбеситься. Усадьба выглядела целой лишь снаружи, но её внешняя система защиты явно не работала, иначе внутри не было бы такой невообразимой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робот 66 завершил обновление и перезагрузился. Оглядев невероятно грязное помещение, он с удивлением прокрутил свою механическую голову на триста шестьдесят градусов и произнес пораженным электронным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вас наконец-то выставили за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правда, слышать её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глаз 66 вращался, когда он попытался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хозяйка, пусть теперь вы и бедны, но 66 всегда будет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еще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открыла несколько писем в оптическом компьютере. Первым было соглашение о передаче планеты: теперь этот мир принадлежал ей — своего рода компенсация за изгнание. Кроме того, ей перевели тридцать миллионов звездных кредитов на всю оставшуюся жизнь, но с одним условием: с момента подписания документа она переставала быть членом семьи Су, и в будущем их пути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стиснула зубы. Вспомнив о Каноне гор и морей в своей голове, она решила не спорить. В конце концов, если не подписать, придется прозябать, а Су Юньшань всё равно был бы обязан её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Су Юньшань поступит так жестко. На следующей странице четко значилось: если она не подпишет, тридцать миллионов не поступят на счет. Более того, он заморозил все остальные средства на её счету, не оставив ни единого шанса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маршал империи — не оставляет ни малейшего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не проявил милосердия, не стоит винить её в отсутствии верности. Она заставила 66 сделать резервную копию всех доказательств — это будет её самым сильным козырем, если когда-нибудь придется столкнуться с Су Юньшанем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неё нет сил, но даже духовной силы уровня А- достаточно, чтобы навести порядок в этом захолустье. То, что её не бросили на Планету Хаоса или на край фронта — это, пожалуй, последнее проявление доброты со стороны Су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старалась утешить себя: раз уж приехала, придется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подпись была поставлена, документ мгновенно ушел в центральную систему ИИ империи. После подтверждения права собственности перешли к Су Ча. Эта планета была довольно примитивной, удаленной, без особых ресурсов, зато с обилием диких зверей и радиационным загрязнением, из-за которого люди не могли адаптироваться к другим мирам. Именно поэтому её и забросили — иначе она бы не досталась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знала, что 66 может лишь мило выглядеть, а в остальном бесполезен, поэтому решила купить робота-уборщика. Увидев, что она просматривает товары, 66 встрепенулся — нельзя позволить хозяйке тратить деньги на еще одного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вам пора в школу. Маршал уже перевел ваше личное дело на планету Шуйлань, а уборку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подозрительно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66 постучал по своей стальной груди, явно обидевшись на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 школу, а ты займись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отряхнула пыль с одежды. После долгого отдыха тело чувствовало себя лучше. Несмотря на то, что дифференциация была опасным процессом, она всё же была альфой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Су Ча посмотрела на расстояние до школы — не менее ста километров — и на свою пустую усадьбу. Ей вдруг захотелось прогулять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компьютер вовремя вывел данные о планете и мягко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воспользоваться совместной поездкой?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Совместной поездкой? — Су Ча растерялась. Что вообще представляют собой машины в этом мире? —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машина прибудет. Пожалуйста,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осталась довольна — очень полезная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перед ней остановился раздолбанный автобус, который, казалось, вот-вот развалится на части. У водителя был полумеханический глаз, а на мясистом лице играла социальная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быстрее запрыгивай, я спешу на ремонт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сглотнула, глядя на набитый битком салон. Она хотела отказаться, но компьютер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 ближайшие три часа здесь не пройдет ни один транспорт. Вы уже опоздали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опасный транспорт!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или нет? У меня дела! — водитель, заметив её колебания, поспешил заверить: — Девушка, не смотри, что я выгляжу так себе, вожу я мастерски,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выглядел свирепо, но на деле оказался неплохим парнем. Су Ча стиснула зубы и запрыгнула в автобус, втиснувшись в толпу. Запах внутри был неописуемым,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внутри, Су Ча заметила, что все пассажиры — беты. Кроме неё, не было ни одной альфы или омеги. Похоже, на этой планете жили одни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мучений Су Ча наконец вывалилась из автобуса. Она еще не привыкла к силе альфы и боялась кого-нибудь покалечить, поэтому просто расслабилась и двигалась вместе с толпой. К счастью, она была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Ча выходила, она мельком взглянула на водителя и у неё затекли ноги. Оказалось, что его нога тоже была механической, и из неё даже выкрутился винт. Неудивительно, что он так спешил на ремонт — он действительно ехал чинить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люди на этой планете были небогаты, школа оказалась довольно приличной, почти как в её прошлой жизни, разве что не такой роскошной и технологичной, как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подошла к воротам, но её тут же остановил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прихрамывал на одну ногу, но был редким для этой планеты альфой. Пусть всего лишь D-класса, но для этих мест — вполне достойный уровень. Он смерил Су Ча, от которой исходил густой аромат альфы, оценивающим взглядом, не понимая, зачем такой сильной альфе понадобилось приходить в их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не стала задирать нос из-за своего уровня, а лишь смущенно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новая ученица, из-за некоторых обстоятельств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неё ауру недавно завершившейся дифференциации, охранник всё понял, но всё же по долгу службы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об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предъявила справку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Центральная академия… — охранник не поверил своим глазам. Он протер их, но в итоге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академия на Столичной планете — лучшее учебное заведение для недифференцированных подростков. Выпускники оттуда прямиком попадали в Военное ведомство, и процент успешной дифференциации там был высок, ведь учились там дети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талант из Центральной академии перевелся в их дыру? Неужели она совершила что-то непростительное? Охранник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отличница из Центральной академии, почему перевелась к нам?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его подозрения, Су Ча вспомнила, что натворила оригинал, и, опустив глаза, печально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таланта оказалось недостаточно, отец посчитал меня позором и бросил здесь, разорвав все отношения. Семья от меня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правда, она не чувствовала разочарования в той семье. В оригинальном сюжете всё так и было: брат, который когда-то любил её, в итоге собственными руками отдал Су Ча в руки Цюй Янтин, чтобы выторговать мир. В то время Су Юньшань пропал на войне, а духовное море Су Ханьмо было разрушено, и они решили пожертвовать Су Ча ради выживания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Су Ча заранее сошла с сюжетной линии, а значит, ей не придется быть вещью, которую отдают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ожидал, что кто-то может считать альфу уровня А отбросом, и проникся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Только смотри, не обижай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радостно проскользнула в школу и, сверившись с данными компьютера, нашла свой класс. В тот момент, когда она толкнула дверь, все взгляды устремились на неё, и в воздухе разлилось мощное чувство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остро почувствовала, что здесь находится кто-то с поразительно высокой степенью совместимости её духовной силы. Она взглянула прямо перед собой и встретилась взглядом с Лэн Чжоянь, на лице которой застыло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Лэн… Лэн Чжоянь?!!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разве она не должна сейчас быть в Центральной академии?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 Чжоянь в голове крутилась та же мысль: почему человек, который должен быть в Центральной академии, находится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в голове одновременно всплыла одна и та же фраза: «Словно злой дух, от которого не избавиться».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http://bllate.org/book/21587/2224730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