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презрительно покосились друг на друга, а затем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высокая степень совместимости феромонов бывает только между альфами и омегами,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ощутила исходящее от собеседницы странное, необъяснимое притяжение и тотчас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Ча лишь почувствовала, как у неё внезапно зачесалась шея и по всему телу от затылка до кончиков пальцев разлилось сладковатое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её тело вдруг стало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истории, ведший урок, поправил очки. На его строгом лице не дрогнул ни один мускул, и он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вы из какого класса? Как вы сюда попали? У нас вообще-то идёт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моргнула и заставила себя отвести взгляд от Лэн Чжоянь: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из этого класса. Я новая ученица, перевелась из другой школы, но из-за проблем с дорогой немного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Переведённая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 вспомнил слова классного руководителя о новенькой, с ног до головы окинул Су Ча взглядом и после этого произдал: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Учитывая, что ты нарушаешь правила впервые и по незнанию, на этот раз я тебя прощаю, но впредь не смей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торопливо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сядь рядом с тем учеником на последней парте. Она тоже переводчица, к тому же вы обе перевелись из одной и той же школы, так что сможете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указал на пустующее место возле Лэн Чжоянь, а затем постучал по планшету на учительском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твои учебники,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подошла, взяла свой планшет и послушно уселась рядом с Лэн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все учебные материалы отправлялись прямо на оптический компьютер, после чего их просто открывали там же, но из-за чудовищной удалённости и дикости этой планеты — не то что оптический компьютер, здесь даже обычный планшет выдавался школой в качестве учебного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этом мире стоили невероятно дорого, поскольку растения ценились на вес золота: один пригодный для нормального роста саженец обходился в сто тысяч, а живые цветы — и того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еда в этом мире тоже стоила бешеных денег, и большинство предпочитало обходиться удобной питательной смесью, одна порция которой стоила всего десять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оптический компьютер стоил ещё дороже: цена за подержанный переваливала за двести тысяч, а за самую новую модель просили не меньше десятка миллионов — это же целое состояние, сопоставимое со стоимостью фэйчэ.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служил удостоверением личности: без него у человека не было подтверждения гражданства Империи, так что местные жители в основном числились в базах Империи как нелегалы.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планета принадлежала Су Ча, и если она хотела обеспечить её жителей документами, сначала ей предстояло доказать ценность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она сумела выдать людям документы, у них всё равно должен был быть оптический компьютер, чтобы их зарегистрировали в главной системной ИИ Империи, из-за чего всё это превращалось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 — нет документов, нет документов — нельзя зайти в Звездную сеть, нельзя зайти в Звездную сеть — нельзя заработать там деньги, нельзя купить билет на космический корабль и отсюда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невозможно отсюда убраться и заработать звездные монеты, невозможно и самой создавать или изменять цифровую валюту, из-за чего нищета становится только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Ча села, её ноздри уловили нескрываемый кислый запах фруктового чая, а принюхавшись внимательнее, она поняла, что падает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надушилась парфюмом с ароматом лимона?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Лэн Чжоянь, со всех сторон окружённая прохладным запахом ячменного чая, исходившим от Су Ча, подумала: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терпела-терпела, сжав зубы так, что заскрежетали челюсти, и когда боковым зрением заметила, что Су Ча даже и не думает униматься, всё же не выдержала и сделала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могла бы ты убрать свои феромоны? Вокруг одни бетты, никто здесь не оценит твоих диких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ошеломлённо 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что, даже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дочь маршала, как можно не знать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выглядела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Юньшань вечно не обращал на неё внимания, а Су Ханьмо пропадал в армии, поэтому в доставшихся ей воспоминаниях прежней Су Ча не было и следа знаний о том, как убирать феромоны — в конце концов, та ещё даже не прошла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Лэн Чжоянь стало неописуемым, но ради того, чтобы соседка по парте дала ей спокойно послушать урок, она всё же сквозь зубы объяснила Су Ча, как спрятать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укротившая свои феромоны Су Ча вспомнила полный ненависти взгляд, которым та наградила её совсем недавно, перевела взгляд на сидевшую рядом Лэн Чжоянь — пускай та всё ещё выглядела раздражённой, но прежней лютой злобы в ней уже не было — и никак не могла взять в толк, что у этой девчонки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стала так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чувствовала себя неловко от столь внезапной любезности, подозревая у собеседницы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вновь вспомнила ту самую Су Ча из прошлой жизни, у которой на уме был один лишь Цюй Янтин и которая вечно задирала её, глупую, прямолинейную девицу, у которой все мысли были написаны на лбу. Затем она посмотрела на сидевшую рядом Су Ча с чистым взглядом, в котором проскальзывало капля смущения, смешанного с неловкостью, и эта неловкость странным образом сочеталась с настороженностью пугливого зверька. У Лэн Чжоянь мелькнуло обманчивое ощущение, будто перед ней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 и вновь стала холодной и отстранённой: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 не отвечала, Су Ча больше не смела расспрашивать и осталась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обе девушки мучились от взаимного неудобства, совершенно не подозревая, что в столице Цюй Янтин едва не перевернула всё вверх дном. Она наотмашь схватила за шиворот одну из прихвостней, которые вечно таскались за Су Ча, и процедила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едва не разрыдалась от страха,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последнее время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 с раздражением отпустила её воротник и зло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не явилась в школу. Позвони ей по комлинку, спроси, где её носит и какой опять бред она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Лэн Чжоянь? Где она? Почему её сегодня опять нет? Вы что, сделали ей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Янтин, понятия не имевшая, что обе девчонки уже давно сбежали на отдаленную планету, могла выведать хоть что-то лишь через свиту Су Ча. Номер Лэн Чжоянь ей раздобыть так и не удалось, а номер Су Ча она считала ниже своего достоинства сохранять, так что сейчас у неё не было связи ни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 бесстрастно наблюдала, как дрожащая служка набирает вызов Су Ча. Сидевшая на уроке Су Ча, не раздумывая, сбросила звонок, а когда та с ослиным упрямством продолжила названивать, просто занесла её в черный список — как говорится,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мельком глянула на усердно конспектирующую Су Ча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испуганно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занесла меня в черный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...Бесполезная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совершенно непонятно, куда они обе подевались, а поручение отца оставалось невыполненным — и как потом оправдываться, 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Янтин переменила выражение лица, вспомнив ауру, которую она ранее уловила от Су Ча, с трудом сдержала нетерпение и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 Ча уже близка к периоду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её церемонии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подружка проверила личные данные Су Ча в системе. Там черным по белому значилось: День рождения — 18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 своем, Цюй Янтин одернула одежду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Прихвостня стремглав бросилась прочь. Сама Цюй Янтин уже давно успешно прошла дифференциацию: она была на год старше Су Ча и завершила этот процесс еще год назад, как и подобает выдающейся альфе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 время собственной дифференциации она как раз сдавала экзамены на повышение ранга, да вдобавок получила задание от отца, из-за чего осталась на второй год и как раз попала в один поток с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наотрез отказывалась от такого поворота, но накануне этого решения столкнулась с Лэн Чжоянь — девушкой, чья внешность идеально совпадала со всеми её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была её целью, и к ней она питала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младшая дочь маршала Су Юньшань положила на неё глаз. Отец учил её упускать ни единой возможности облегчить себе путь, к тому же происхождение Лэн Чжоянь оставляло желать лучшего — она была всего лишь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доставшийся ей от предков редкий сборник рецептов, у неё вообще не было бы шансов поступить в Центральную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она Лэн Чжоянь в жёны, та не принесла бы ей особой пользы, а вот если жениться на Су Ча, а Лэн Чжоянь оставить в любовницах — это был бы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происхождение Су Ча могло дать ей куда больше рычагов влияния; пусть даже маршал и недолюбливал эту дочь, но она всё равно оставалась его родной кровью, и ради собственного престижа он не смог бы не оказать поддержку своему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условием для всего этого было то, чтобы обе они дифференцировались 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омега могла наверняка зачать ребёнка от альфы с высокой совместимостью, а с характером Су Ча, будь та альфой, от неё не жди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легко поддавалась манипуляциям, и если в дальнейшем внедрить ей в организм искусственную омежью железу, она наверняка согласится — в конце концов, она так сильно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Цюй Янтин прекрасно знала о том, что Су Ча тайком снимает её на видео и записывает её голос. В конце концов, она была успешно дифференцированной альфой, и мелкие шалости Су Ча не могли ускользнуть от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сложностью оставалась Лэн Чжоянь — с той было тяжело сойтись, и она не относилась к числу тех, кем легко манипулировать. Заполучить такую девушку в свою полную собственность, заставив выйти за неё вопреки всему, можно было лишь с помощью сладких речей, превратив в свою тайную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 была не так важна, ей нужно было сперва отправиться к Су Юньшаню и должным образом продемонстрировать заботу о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приведя себя в порядок, явилась к Резиденции маршала, её встретил лишь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Цюй Янтин, дочь генерала Цюя и одноклассница Су Ча. Я заметила, что Су Ча уже несколько дней не появляется в школе, и очень волнуюсь. Она прогуливает занятия без всякого отпуска, преподаватели уже бьют тревогу, поэтому меня попросили специально заглянуть сюда и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сгущала краски, хотя на самом деле учителя не говорили им ни слова о переводе Су Ча и Лэн Чжоянь в другую школу — в конце концов, большинство студентов после дифференциации покидали обычные учебные заведения и отправлялись в спецшколы при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давно привыкли к этому, и лишь такие отстающие, как Цюй Янтин, остававшиеся на второй год и не попавшие в военные училища, были скорее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Юньшань и отец Лэн Чжоянь велели держать перевод в строжайшем секрете, так что учителя тем более ничего бы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прекрасно знал, что Су Ча уже выгнали из Резиденции маршала, а появление заявившейся сюда ни сном ни духом Цюй Янтин заставило его слегка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так сильно переживает за Су Ча или просто пришла выведать истинное положение дел в Резиденции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