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промолчала. Она пристально посмотрела на Су Ча, но не стала опровергать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неважно, — Вэньди слегка кашлянула, вспоминая, зачем пришла. — То, о чём ты вчера говорила… это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Су Ча закончила свою речь, люди разошлись по домам, но всю ночь не могли сомкнуть глаз. Они созванивались, совещались, выбирали представителей от каждой семьи, а под утро, после долгих споров, приняли решение: сначала попробовать согласится лишь часть добровольцев. Если всё получится — присоединятся остальные, если же нет — хотя бы будет кому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водитель хлопнул себя по колену и первым поддержал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семьи, дети. А я один, от всей родни только я и остался. Если дело выгорит — вы пойдете следом. А если не выйдет… всё равно я почти превратился в железку. Если перед смертью смогу хоть чем-то помочь остальным,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Дак… — прошептала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тронутые его словами, в итоге согласились с таким планом. В конечном счёте, к Су Ча решили примкнуть восемь человек: тот самый водитель с механическими конечностями, Вэньди, трое подростков, мудрый старик и двое крепких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будем работать с тобой ввосьмером. Если ты действительно выведешь нас на верный путь, то за тобой пойдёт всё население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понимала: требовать, чтобы люди пошли за ней, не предложив ничего взамен, было бы глупо. Поэтому восемь человек для начала — это уже очень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восемь. Приведи их, мне нужно узнать об их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кивнула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переговорила с Номой, вышла из здания и уехала на своём маленьком мотоцикле. Нома проводила её взглядом, а затем снова посмотрела в сторону главного зала. У неё было нехорошее предчувствие — там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старательно протирал сиденья тряпкой. Увидев, что Нома снова витает в облаках,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Нома, хочешь поиграть в составление букетов?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Нома знала, что есть вещи, о которых Су Ча предпочитает ей не рассказывать, поэтому послушно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тишина. Лэн Чжоянь сидела напротив Су Ча, холодно глядя на неё, и не произносила ни слова. Су Ча, вспоминая о трупах Расы жуков в пространственном узле 66 и о той Траве Чжуюй, из которой никак не удавалось получить семена,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проваливай и не мешай мне заниматься фермерством.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Чжоянь был упрямым: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вопросительно приподняла бровь. Хотя её раскусили, признаваться она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 была совсем другой. Ты просто носишь её лицо. Или, может, ты — та самая безымянная близняшка, которую исследователи когда-то специально оставили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строила одну теорию за другой, пытаясь доказать, что перед ней самозванка.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тяжело вздохнула. Она не понимала, почему эта женщина так зациклена на своих фантазиях, ведь до истины ей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угадаешь правду. Но я — действительно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Су Ча уже не та,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заставило тебя так думать, но я это я. Лэн Чжоянь, я знаю, что в прошлом вела себя с тобой скверно, но сейчас я всё обдумала. Ты всего лишь женщина, которая держала меня на крючке, надеясь получить выгоду. Если она тебе так нужна — забирай, мой разум теперь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покачала головой, настаивая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не она. Вы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глубоко вздохнула, вспоминая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а ты отдашь мне контроль над планетой Шуйлань. Не обязательно полный, мне нужна абсолютная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абсолютной свободы. Максимум, что я могу предложить — относительную.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и относительная. Но мне нужна власть. Я хочу быть второй после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окинула её оценивающим взглядом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у тебя что надо. Но соответствуют ли им твои силы? Мне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— сказала Су Ча, — проверь навыки тех восьми человек, что придут, и разумно распредели их по должностям.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поняла: это проверка её лидерских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Поручи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справлюсь?..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 стала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Вэньди привела остальных семерых, Лэн Чжоянь приступила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распределять ваши обязанности. Отныне я ваш куратор, я новый помощник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недоумённо посмотрела на Су Ча, та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зная об их непростых отношениях, всё поняла: какой там помощник, это же семейный подряд. Она понимающе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 первого отряда Армии обороны этой планеты, — начала Вэньди, перечисляя свои преимущества. — Я знаю здесь всё и всех, у меня есть связи с другими командирами. Если возникнут вопросы 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молча сфотографировала её на оптический компьютер, сохранила данные и заполнила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дедушка? — она повернулась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за восемьдесят. Хотя люди с пробуждённой духовной силой живут до ста пятидесяти лет и дольше, предел для обычных бета — сто двадцать. Несмотря на возраст, старик держался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гражданским конструктором роботов. Первые тридцать лет все новые модели серии CK, что появлялись на рынке, были моей разработки. Но потом, из-за отсутствия духовной силы, я не смог создавать высококачественные механизмы и оказался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старик вздыхал, но понимал, что это неизбежно. Как бета, он не мог создавать сложные вещи, требующие тонкой настройки духовной силой. 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я собирал из выброшенных деталей транспорт. Все общественные автобусы на этой планете — моя работа. Старина Лю водит один из них уже тридцать лет, и он всё ещё на ходу. И его механический глаз, и нога — тоже моих рук дело, им уже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водитель кивнул,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работают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вспомнила ту разваливающуюся колымагу, на которой ехала раньше, и промолчала. Хоть транспорт и выглядел опасно, он действительно был на удивление стабильным — даже когда в него набивалось столько народу, он не развалился. А вот вспомнив тот болт, который чуть не вылетел из ноги водителя, она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Чжоянь, никогда не ездившая на таких автобусах, поставила в графе навыков «требует проверки».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подростков шестнадцати лет ещё не прошли дифференциацию, но уже закончили школу. Университетов на планете не было, а все учебные материалы остались со времён налётов пиратов. Информация была обрывочной. У них были терминалы, отобранные у пиратов, но без регистрации они были бесполезны. Пираты тоже были в розыске и не могли ими пользоваться, но терминалы всё же позволяли подключаться к образовательной сети соседней планеты. Так и появились материалы для школы Шуйлань.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были пиратские вещи, сеть после первого же подключения заблокировала терминалы и чуть не подняла тревогу. Поэтому обучение в школе заканчивалось на уровне средней ступени. Остальное передавалось из уст в уста: искусство боя, тактика Армии обороны — всё это оттачивалось поколениями,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правильных методик — только постоянные попытки, ошибки и исправления. Нога и глаз водителя были уничтожены в войне с пиратами двадцать лет назад, и он выжил лишь благодаря своей молодости и крепкому здоровью. Он был героем, но боль от травм осталась с ним навсегда. После ранения он ушёл из Армии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Ча и Лэн Чжоянь поняли, что в Армию обороны этой планеты входят не только альфы — при должных навыках туда берут и бета, и даже омега. Здесь даже самые хрупкие на вид омега были невероятно сильны. Они трудились наравне со всеми, чтобы получить еду, и никто не делал им поблажек из-за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Чжоянь, не ожидавшая, что на Шуйлань такие суровые условия,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вашу ситуацию. Я подберу каждому подходящую роль. Не волнуйтесь, вы получите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сжавшая кулаки от напряжения, наконец расслабилась и вытерла вспотевшие ладони о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несколько больших транспортных фэйчэ. Мне нужны люди, способные ими управлять — проведу обучение. Так всем будет проще передвигаться. И ещё, Лэн, мой заместитель, «скачает» свежие учебные материалы, чтобы обновить базу данных школы. Со следующего месяца все выпускники средней школы обязаны пойти в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отправить вас в университеты других планет, но сама я — студентка и знаю немало. Обещаю, в течение трёх лет я построю здесь университет, чтобы вы могли получить достойное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Ча казалось, что учебная программа здесь странная, совсем не такая, как в её университете. Теперь она поняла: она сама училась в совершенно другой «средней школе». Стало ясно, что её непутёвый отец даже не удосужился узнать обстановку на этой планете, прежде чем перевести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