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Юньлана жизнь разделилась на до и после в восемнадцать лет. Возможно, в глазах фанатов до этого возраста он был самым обычным парнем, но именно в восемнадцать Шэнь Юньлан в одночасье стал звездой благодаря участию в шоу талантов, на деле доказав, что успех любит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переломный момент в жизни Шэнь Юньлана наступил вовсе не из-за внезапной славы или головокружительного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того года у его матери, Хуан Синьюэ, случился рецидив болезни сердца, что стало для Шэнь Юньлана и его сестры Се Цзяоюэ настоящим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Двойняшки с детства жили в достатке. Их мать, Хуан Синьюэ, по образованию химик, после выпуска работала в косметической компании, занимаясь разработкой продуктов. Благодаря тому, что она знала, как создавать лучшие составы, её доход быстро рос. После исчезновения мужа она в одиночку тянула семью: работала, искала супруга, нанимала нянь и заботилась о детях. Спустя несколько лет, когда пришло известие о возможной смерти мужа, она окончательно смирилась и посвятила всю себя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Синьюэ и Се Тунань когда-то искренне любили друг друга, поэтому к плодам своей любви она относилась с особой нежностью. Се Цзяоюэ обожала живопись — мать с ранних лет оплачивала ей уроки и покупала дорогие краски. Се Юньлан любил петь и танцевать — мать отправляла его на всевозможные курсы, никогда не жалея денег на его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Вырастив детей, Хуан Синьюэ благодаря своему усердному труду смогла купить в Шанцзине квартиру площадью более двухсот квадратных метров стоимостью свыше двадцати миллионов. Все остальные доходы она вкладывала в образование детей. В тот день, когда она слегла, на её счетах оставалось лишь пятьсот тысяч — деньги, отложенные на обучение сына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какой удар это нанесло по ещё несовершеннолетним детям. Се Цзяоюэ только поступила в Шанцзинский университет искусств, а Шэнь Юньлан — в Шанцзинскую киноакадемию. Их ждало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болезнь матери напугала их до смерти. В лучшей клинике страны врачи лишь развели руками: состояние критическое, требуется сложнейшая операция по шунтированию, а поскольку ранее она уже перенесла вмешательство, никто не мог гарантировать, что она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Юньлан был в отчаянии. Пока сестра хлопотала с документами на перевод в зарубежную клинику, он сидел у постели матери и впервые осознал свою беспомощность. Он был слишком наивен, привыкнув к её защите, и теперь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сестра предложила продать квартиру, оформленную на их имена, Шэнь Юньлан без колебаний согласился, но дом не удавалось продать даже со скидкой. Лишь благодаря помощи человека, когда-то спасшего их, мать удалось экстренно отправить за границу. Шэнь Юньлан, подгоняемый сестрой, оформил академический отпуск и улетел ухаживать за ней. Через три месяца мать успешно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в безопасности, Шэнь Юньлан выдохнул. Как раз в это время в институте проводился отбор на шоу талантов. Режиссёр приметил парня, и благодаря яркой внешности и танцевальной подготовке Шэнь Юньлан стал лидером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после официального дебюта в составе группы MC, он решил устроить сестре сюрприз. Не предупредив её, он отправился в университет искусств и с ужасом узнал, что Се Цзяоюэ там даже не появлялась. Его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Юньлан впервые солгал сестре: он выманил её на встречу, а затем проследил до жилого комплекса Цзяюй Лундин.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четвёртый раз, когда он видел Сюй Юньханя. Раньше тот появлялся как спаситель их семьи, а теперь предстал в образе подлого, вызывающего отвращение мерзавца. Шэнь Юньлан всегда был благодарен этому человеку за помощь, благодаря которой они смогли отправить мать на лечение. Но теперь он увидел изнанку сказки: добро, которое когда-то совершил хороший человек, обернулось историей о крестьянине и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Юньхань с торжествующей улыбкой показал ему фотографии в телефоне: Се Цзяоюэ была без сознания, но её тело стало объектом для чужих низменных взглядов. Он признался, что уничтожил документы о её зачислении в университет и удерживает её в вилле. Сюй Юньхань пригрозил: если мать узнает, как обращаются с её дочерью, она не выдержит этого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Юньлан был готов убить его, но Сюй Юньхань предложил сделку: сто миллионов, и он отпустит девушку, удалив все снимки. В противном случае он найдёт сотни способов сломать парню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юноша оказался в ловушке. Чтобы защитить сестру и не дать матери узнать правду, он решил действовать в одиночку. Как и сестра, скрывавшая всё ради них, он проглотил эту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миллионов! Он обязан заработать их в индустрии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в шоу-бизнесе Шэнь Юньлан повидал немало соблазнов, но ничто не давало ему чувства безопасности, кроме денег. Однако даже став популярным айдолом с миллионами подписчиков, после всех отчислений агентствам, за два года он заработал лишь восемнадцать миллионов. Это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контракта группы истекал. Другие участники не хотели расставаться, а богатый Шэнь Юньлан предлагал создать собственную компанию и выкупить их контракты. Шэнь Юньлан колебался, но два года — это слишком долгий срок. Год назад он заметил на шее сестры шрам. Она сказала, что случайно порезалась, но что это был за порез? Шэнь Юньлан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него вышли представители Xinghui Entertainment, предложив сто миллионов за контракт. Это был его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участники группы узнали об этом, они пришли в ярость. Шэнь Юньлан впервые видел, как его старшие товарищи так злятся. Шэнь Юньлан предлагал ему пятьдесят миллионов, но этого было недостаточно. Ему нужны были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полумесяца холодной войны Шэнь Юньлан стоял перед ними, роняя слёзы. Боль и обида отражались в его янтарных глазах. Он повторял, что ему нужны эти сто миллионов, и его голос дрожал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нужны тебе эти сто миллионов! Хватит реветь, что за вид? Я скажу маме, она выделит тебе эту сумму на контракт! Только подпишешься на десять лет, — Шэнь Юньлан не выносил чужих слёз. Он ворчал, грубо вытирая слёзы Шэнь Юньлана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мог вымолвить ни слова, лишь сотрясался от рыданий, выплёскивая всю накопившуюся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плачь. Раз у тебя трудности, мы не будем спрашивать, какие. Если нам не хватит, мы все скинемся, разве мы не наскребём сотню? — Ли Наньси, Цзи Яньли и Гу Юньшэн тоже начали его успокаивать. Пусть они не знали, в какую беду попал Шэнь Юньлан, видеть его в таком состоянии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Ляо Юнь зашёл в тренировочный зал, он увидел пятерых парней с покрасневшими глазами, мокрых от пота. Но, судя по всему, отношения между ними стали только крепче. И никто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http://bllate.org/book/21589/2225068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