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красных от слёз «зайцев» из мужской группы MC наконец помирились. После тренировки они вместе пили чай с молоком, что показалось Ляо Юню довольно странным. Но, видя, как близки эти ребята, он, как их менеджер,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Синхэ окружили четверо старших товарищей, опекавших его, словно зеницу ока. Хотя он так и не объяснил, зачем ему понадобился целый миллиард, их смятение в обед заставило парней из MC отказаться от мысли донимать его расспросами. Они пообещали Се Синхэ помочь с деньгами — в конце концов, их четверо, понемногу да наскребут.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шесть часов Шэнь Юньлан предложил остальным немного развлечься, а сам вернулся в свою спальню и достал телефон, чтобы позвонить любимой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Юньлан, несмотря на свой крутой нрав, унаследовал его от Шэнь Инь. В нынешнем поколении Ювелирной группы компаний «Шэнь» Шэнь Инь была единственной наследницей, которую с детства готовили к управлению империей. Она всегда была строга и невозмутима — настоящая «железная леди», и лишь наедине с сыном позволяла себе проявить мягкость. Даже с мужем она держалась подчёркнуто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приняли быстро. В этот момент Шэнь Инь находилась в своём кабинете в офисе компании. Перед ней, понурив головы, стояли несколько мужчин средних лет, с тревогой ожидая окончательного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Мой дорогой сынок,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сын внезапно взбунтовался и решил пробиваться в шоу-бизнес, Шэнь Инь не стала ему препятствовать. Разве у детей не бывает периодов бунтарства? В своё время она сама чудила не меньше: днём училась в Гарварде, а по вечерам играла в рок-группе. Раз Шэнь Юньлан до этого был паинькой, то почему бы ему не поиграть в артиста?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помнишь, ты обещала открыть для меня компанию? Так вот, остальные участники группы согласны, но самый младший, Се Синхэ, столкнулся с трудностями. Ему предлагали контракт с бонусом в миллиард, поэтому он не спешил присоединяться к нам. Сегодня я узнал, что у него действительно тяжёлая ситуация. Можно ли увеличить ему сумму контракта? Если нет, я продам свои суперкары из гаража — ему очень нужен этот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Юньлан не знал истинной причины, он верил, что у Се Синхэ есть проблемы, о которых тот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Инь, сидевшая за огромным столом для совещаний, услышав имя Се Синхэ, на секунду замерла с документами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близок с этим маленьким артистом по имени Се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 знала о группе сына. Шэнь Юньлан дебютировал два года назад, но никогда не афишировал, что является единственным наследником Ювелирной группы «Шэнь». Впрочем, имена красивых молодых ребят из группы сына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же команда, как нам не быть близкими? Синхэ самый младший, я как старший брат должен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матерью Шэнь Юньлан отбросил свою холодность и отвечал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сына, Шэнь Инь отложила бумаги. В её голосе промелькнули насмешливые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открытием компании не спеши, у вас ведь ещё есть месяц, верно? После вашего прощального концерта я выделю деньги на инвестиции. С бонусом проблем не будет. Но, Юньлан, я должна сказать тебе кое-что, надеюсь, ты поймёшь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 всегда была рассудительной, и сына воспитывала так же: уметь быть безумным, когда нужно, и холодным, когда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Шэнь Юньлан последние два года был поглощён работой и домой возвращался от силы пару раз в год, общаясь с матерью в основном через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развожусь с твоим отцом, — спокойно произнесла Шэнь Инь. Мужчины, стоявшие менее чем в двух метрах от неё, мгновенно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Разводись.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Юньлан не счёл это чем-то из ряда вон выходящим. У него были плохие отношения с отцом, Сюй Лянчжи. Ещё в детстве, когда отец возил его на лето к своим родственникам, те грабили его, приговаривая, что он из рода Шэнь, а не из их семьи Сюй. Тогда отец просто смотрел, как родня издевается над ним, и Шэнь Юньлан понял: он на стороне матери, а с отцом им не по пути. Повзрослев, он осознал, что отец — лишь примак, а он сам — единственный наследник империи Шэнь, при условии, что носит фамилию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развожусь. Я отправлю твоего отца в тюрьму. Он слишком расслабился. Я думала, если закрывать глаза на его мелкие махинации, всё будет хорошо, но он ошибся, решив, что может претендовать на то, что я оставила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 протянула руку, и секретарь тут же вложил ей в пальцы зажжённую дамскую сигарету. Она редко курила в офисе, но была заядлым курильщиком. Мятный дым помог ей прояснить мысли. В конференц-зале воцарилась гнетущая атмосфера, а на столе лежали документы, способные уничтожить Сюй Лянчжи.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кто-то «добрый» прислал ей досье о любовнице и внебрачном сыне мужа, а также о том, как Сюй Лянчжи годами выкачивал ресурсы компании. Шэнь Инь за день собрала все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опять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Шэнь Юньлан почувствовал это. Он волновался о здоровье матери куда больше, чем о судьбе отца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первая за день. Юньлан, эта история станет публичной. Твоя личность тоже будет раскрыта, но на тебя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раскрывают, я ведь закон не нарушал. Мам, разводись, раз он виноват — пусть садится. Какое мне до этого дело? — голос Шэнь Юньлана стал тише. Он почувствовал, что мать не договаривает. — Мам... что вообще происходит? Я два года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больше не спрашивай. Готовься к концерту, я приду и всё тебе расскажу. Я всё держу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 отказалась продолжать разговор. Шэнь Юньлан был неглуп и понимал: если мать приняла решение, ему остаётся только ждать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жду тебя на концерте. Познакомлю тебя со своими ребятами, они очень хотят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друзей подняло ему настроение. Повесив трубку, Шэнь Инь вдавила окурок в пепельницу, которая была уже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управляющих и акционеров: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 о ваших делишках с Сюй Лянчжи, но терпела, потому что он был моим мужем. Однако он перешёл черту, замахнувшись на моего сына. Дядя Чжао, у меня единственный наследник. Если бы не господин Се, я бы даже не знала, что моего сына пытаются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но от её слов у присутствующих похолодели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эти бумаги? Их прислал господин Се. Если я ничего не предприму, он сам возьмётся за нашу компанию. Надеюсь, вы понимаете, что мне приходится идти на жертвы, чтобы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доказательства коммерческих преступлений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председатель, я ведь видел, как вы росли! Разве можно быть такой жестокой? Мы же свои люди! — воскликнул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там чист, лишь бы приносили прибыль. Но раз доказательства у меня, я не могу рисковать компанией из-за вас. Простите, дядя Чжэн, я не могу позволить Ювелирной группе «Шэнь» пойти ко дну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 вспомнила про таинственного господина Се. Он не только прислал досье, но и скупил золота на шестьсот миллионов. Человек, способный выложить такую сумму наличными, — не тот, с кем стоит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вошли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города Шанцзин, капитан Ван Лэй. Кто подал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мужчины тут же обмякли и сползли на пол. Шэнь Инь поднялась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товарищ офицер. Эти люди замешаны в незаконной деятельности...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увели, в зале воцарилась тишина. Шэнь Инь позвонила по номеру, который оставил господин Се, чтобы вежливо договориться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Тинчжоу уже целый день сидел в Цзяюй Лундин, не решаясь пойти в соседнюю виллу к Се Цзяоюэ. Как он скажет дочери, что он — её отец, который пропал много лет назад? И как объяснить, почему он не защитил её, когда она была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проклинал прежнего владельца тела: «У тебя был такой дар, неужели нельзя было просто жить хорошо? Зачем нужно было бросать жену и детей на двадцать лет? Неужели деньги затуманили разум?»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он увидел, как в соседнем доме зажёгся свет и на веранде появился силуэт Се Цзяоюэ, устанавливающей мольберт...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http://bllate.org/book/21589/2225069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