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уже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хозяйку сначала принять сюжет оригинального мира, о, прошу хозяйку как можно быстрее адаптироваться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механический электронный голос Системы 777 раздался в голове Шэнь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оглядела наряд, в который была облачена. Ей доводилось сниматься во многих исторических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это должно быть древнее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платье были вышиты фениксы, и в каком бы вымышленном мире это ни происходило, фениксов на одежде может носить только императрица. Если не случится непредвиденного, статус этого тела должен быть статусом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Цинцин возникло смутное догадка, после чего она принялась принимать воспоминания прежней хозяйки и сюжет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этого тела была законная дочь великого полководца, защищающего государство, по имени Му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всегда росла на границе вместе с отцом, и из-за такого воспитания её характер был вовсе не женским, а скорее мальчишеским и бесшабашным.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она занималась боевыми искусствами под руководством отца: боевые навыки были неплохи, но нрав — наивным и беззаботным, она целыми днями только и думала о том, чтобы вершить правосудие, и мечтала странствовать по миру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её мать сочла, что воспитывать её в таком духе нельзя, и увезла обратно в Столицу, надеясь, что та немного изменит свой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требовала, чтобы та стала образцовой утонченной девицей, но по крайней мере её манеры и поведение должны были соответствовать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Цинцин вернулась в Столицу, её характер по-прежнему оставался живым и непоседливым.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усидеть дома и вечно шныряла по всей Столице, прибегая туда, где было что-то интересное, чтобы поглазеть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Лучезарная девушка, она по идее должна была найти хорошего мужа и провести счастливую и благополучную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хорошего мужа она не встретила, столкнувшись с тем, кому не стоило доверять, и в конце концов закончила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Цинцин вернулась в Столицу, был как раз самый разгар борьбы принцев за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клан Му, стоявший за спиной Му Цинцин, представлял собой абсолютную опору в борьбе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государства этот титул великого полководца передавался в клане Му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титул вовсе не был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получали просто так, не прикладывая усилий: победы в каждой важнейшей битве Государства Тяньхуан были завоеваны кровью и потом мужчин клана Му, шедших напролом в авангарде.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клана Му, остальная военная сила была в основном рассредоточена.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поддержкой клана Му вероятность взойти на престол для следующего императора возрастала многократно, можно даже сказать, что это было решенным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Цзинъюй, который в то время был лишь четвёртым принцем, отличался огромными амбициями и метил прямо на императорский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умным человеком, он, естественно, понимал, как следует улавливать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законная дочь клана Му возвращается в это время, он понимал, что стоит ему жениться на ней, как его козыри в борьбе за императора возрастут неизмеримо.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 его расчетливости и при поддержке клана Му будущий императорский престол можно было считать уже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разведку он узнал, что эта барышня из клана Му любит всякие диковинные и забавные вещицы, и подстроил всё так, чтобы заманить её в глухие горные леса, после чего нанял людей изобразить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попытались совершить в отношении барышни противоправные действия, он выступил вперёд, разыграв излюбленный и банальный сценарий о том, как герой спасает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одного лишь спасения красавицы недостаточно, чтобы тронуть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Цзинъюй намеренно прибегнул к уловке с причинением вреда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позволил тем злоумышленникам ранить его, а затем бежал вместе с Му Цинцин в какую-то горную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всю ночь, и поскольку Му Цинцин видела, что ради её спасения этот человек даже жизнью рисковал, её сердце неизбежно было 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прежде никогда не видела подобных сцен и, заметив, что этот человек ради её спасения не жалел собственной жизни, осталась глубоко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наивной, чистой и ничего не смыслящей в свете, она, несмотря на прекрасное владение боевыми искусствами, в вопросах человеческих интриг была абсолютным чистым листом и, разумеется, не могла догадаться, что всё это — лишь хитроумный план Сун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ни высоки были бы боевые искусства, от коварства человеческих сердец защититься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красавицы в исполнении Сун Цзинъюй вкупе с методом самоистязания принесли свои плоды: после этого они закономерно сблизились, к тому же он был весьма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 Му Цинцин, он не стал раскрывать ей свой статус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происхождение было бы оковами, и до тех пор, пока Му Цинцин не полюбила его, обнажать свой статус было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как обычный юноша, пылающий страстью к девушке, ведь стоило лишь покорить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статус и прочее девушка со временем перестанет принимать во внимание.Он намеренно сближался с ней, притворяясь мягким и заботливым. Му Цинцин была для него словно рыба в сетях — он давно раскинул неизбежные сети повсюду, разве могла она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после, развивалось само собой,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 Цинцин влюбится в Сун Цзинъюя, было заранее запрограммированным им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Му Цинцин было искренне жаль: она отдала ему всю свою чистую душу, но не дождалась доброго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позже, что он — принц, Му Цинцин решила, что любит именно его как человека, независимо от его происхождения, и даже не колеблясь умоляла отца помочь ему взойти на императорский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великого дела и императорского престола Сун Цзинъюй, разумеется, выказывал Му Цинцин тысячу и одну нежность и во всём потакал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мужчины из клана Му за всю жизнь женятся лишь однажды и не берут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с детства мечтала о том, чтобы прожить вдвоем с единственным любимым до конца дней, однако, полюбив именно Сун Цзинъюя, она оказалась готова поступиться своими принципами ради него, стать его Императрицей и смириться с тем, что у него будут и другие жены в императорском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 сердце у Му Цинцин скребли кошки и ей было невыносимо больно, она считала, что ради этого человека всё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история ограничивалась лишь этим, в ней не было бы ничего особенного, и Шэнь Цинцин не пришлось бы выполнять никакие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Цзинъюй стал Императором, а Му Цинцин —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видел в Му Цинцин лишь орудие для достижения целей, в нем не было ни капли искренности, а вся нежность оказалась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встретил законную дочь премьер-министра Линя. Девушка из семьи Линь была гордой и умной, а главное — оставалась равнодушной к его ласкам, словно ничто из того, что он делал, не могло ее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пробудило в нем жажду завоевания и всколыхнуло темные стороны его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к тем, кто относился к нему хорошо, он испытывал пренебрежение, а к тем, кто отмахивался от него и игнорировал, наоборот, воспылал подобием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сколько в этой любви было подлинного чувства, а не собственнического инстинкта — ведано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 законная дочь премьер-министра на самом деле оказалась попаданкой из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Попаданку звали Линь, а по имени — Ханьшуан.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перемещения она начиталась романов о попаданках-Мэри Сью и, видя, как тамошние героини после перемещения становятся то императрицами, то наложниками-княгинями, решила, что после попадания в этот мир она ничуть не хуже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высокого мнения о себе и полагала, что с ее талантами и происхождением из двадцать первого века она достойна лишь статуса самой благородной женщины этой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перемещения ее цель была кристально ясна: она намеревалась стать Императрицей Государства Тяньхуан.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обладай она для этого подлинными способностями и построй она всё без причинения вреда другим, в таком стремлении не было бы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из семьи Линь считала свое происхождение чрезвычайно высоким, ведь она была дочерью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врожденные данные — душу человека из двадцать первого века — с приобретенными здесь возможностями законной дочери премьер-министра,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титул Императрицы просто обязан достаться ей, иначе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она никак не ожидала, что Императрицей станет Му Цинцин — какая-то безымянная серая мышь, о которой прежде в столице никто и не слыхивал, соперница, которую та никогда не принимала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сюда, Линь Ханьшуан принялась создавать себе безупречную репутацию, благодаря чему жители Столицы прозвали ее первой талантливой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разобраться, она была лишь бесстыдной плагиаторшей, которая использовала известные стихотворения Ли Бая и Ду Фу ради дешевой популярности и приобрела незаслуженный ореол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ревностно поддерживала образ одаренной девы и пребывала в собственных иллюзиях, веря, что ее час стать Императрицей близок, результат обернулся разочарованием: место Императрицы досталось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желала с этим мириться, полагая, что потерпела поражение исключительно из-за происхождения, и что Император выбрал ту незнакомку лишь потому, что нуждался в поддержке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забыла, как еще недавно гордилась собственной родословной, а теперь обвиняла ее в том, что она уступает чужой — 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войти во дворец и стать одной из наложниц, искренне веря, что стоит ей лишь предстать перед Императором, как он непременно будет покорен ее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себя с напускным высокомерием, зная, что именно необычное поведение с большей вероятностью привлечет внимание Императора, в то время как остальные наложницы вечно стелятся перед ним — она же поступала ровно наоборот.Добавив к этому различные уловки, она то и дело устраивала случайные встречи с Императором, но при этом держалась с ним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всё и впрямь происходит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же время она невзначай демонстрировала перед Императором свои таланты, порой даже рассуждала с ним о государственных делах, показывая ум человека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всё это принесло определенные плоды: по крайней мере, в сердце Сун Цзинъюя она занимала особое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безжалостного правителя этой крошечной толики исключительного отношения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Ханьшуан также пустила в ход всевозможные ухищрения, чтобы заставить Императора возненавидеть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мелкие пакости могли разозлить Императора, но всё же не до такой степени, чтобы вызвать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произошло событие, погрузившее Му Цинцин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Ханьшуан подкупила служанок и евнухов во дворецких покоях Му Цинцин, приказав подсыпать зелье в чай Му Цинцин, чтобы та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подстроила всё так, будто Му Цинцин и некий стражник лежали на кровати в разорванных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Император как раз вовремя заглянул во Дворец Куннин — и аккурат застал их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Император, искушенный в интригах и повидавший на своем веку любые дворцовые козни, не раскусить столь дешевый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разумеется, прекрасно понимал, что Императрицу подставили, но в то же время он уже смертельно устал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заранее убежден в чьей-то виновности, то совершил тот этот поступок или нет — в его глазах он всё равно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Цзинъюй взошел на трон благодаря влиянию клана Му, однако военная мощь этого клана внушала ему лишь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страшился чрезмерного усиления приближенных к трону родов и уже давно вынашивал планы по ослаблению влияния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воспользовавшись удобным моментом, он поверил в этот спектакль и вынес Му Цинцин обвинение в тайной связи со стражником и распутстве во внутренней почини.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Му Цинцин неотступно молила о справедливости, надеясь, что Сун Цзинъюй поверит в её невиновность и в то, что её оклеветали, но суровая реальность разбила её надежды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Цзинъюй наотрез отказался слушать её оправдания и, сослал её в Холодный дворец, лишив титула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Саму Му Цинцин ничуть не волновали ни высокий титул, ни былое величие, ни власть — единственным, что имело для нее значение, был человек, которого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к ее горькому разочарованию, юноша, отдавленный ее сердцем, ей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более того, именно тот, кого она любила, заклеймил ее таким позорным обвинением.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знал, что она была не способна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дворце Линь Ханьшуан исподволь травила Му Цинцин ядом, от которого внутренние органы несчастной постепенно отказывались работать, пока она не умерла в мучительной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никак не могла взять в толк, за что ей выпала столь жуткая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смирившись со смертью и переполненная обидой, ее одинокая душа продолжала бесприютно скитаться по императорскому дворцу, наблюдая за всем, что происходило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дальнейшее лишь сильнее разжигало ее неугасимую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Сун Цзинъюй, возведенный на престол ее собственным отцом, возводит на клан Му ложное обвинение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Цзинъюй лично дергал за все ниточки, управляя происходящим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императорской страже подбросить в поместье Му мнимые улики измены и велел перебить всех до единого членов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собственными глазами видела, как поместье Му превратилось в реку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всю жизнь провел на полях сражений, защищая родину и уничтожая врагов, а в награду получил лишь такую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жалко, что несколько сотен душ из клана Му, верно служивших государству, нашли свой конец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она его ненавидела!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услышала разговор Сун Цзинъюя и Линь Ханьшуан.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поговаривают, будто в те годы вы совершили подвиг ради спасения красавицы — выручили сестрицу Му и даже получили тяжелое ранение. Неужели это правда? Наложница так завидует вашей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Ханьшуан, уже возведенная в ранг Императрицы, щебетала медовым голоском, обращаясь к Сун Цзинъюю. В ее словах слышался шутливый упрек, но на деле это было явное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Цзинъюй прижал к себе Линь Ханьшуан.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искренность — всего лишь хитроумный расчет. Я разыграл этот спектакль лишь ради поддержки со стороны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 Выходит, к сестрице Му у Вашего Величества не было и капли искренних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Шуан-эр, ты, конечно же, совсем другое дело. Те женщины не идут с тобой ни в какое сравнение, в моем сердце ты — моя единственная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прижимаясь друг к другу, они уединились на ложе, где предались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душа Му Цинцин парила под самым потолком, внимая каждому их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всё это было лишь холодной политической игрой, искусно расставленной Императором ловушкой для нее и всего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ненавидела эту парочку мерзавцев!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она желала получить шанс начать всё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заставит этих негодяев заплатить по счетам!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мечтала повернуть время вспять и защитить безопасность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Му не заслужил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уже в общих чертах уяснила сюжет первоначального мира. Воспоминания лавиной хлынули в ее сознание, вызвав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обладала прекрасной способностью к адаптации и быстро осознала всё происходящее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полагаю, вы уже ознакомились с основными событиями оригинального мира. Теперь я поведаю вам о задании, которое необходимо выполнить в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воскрешения требуется жизненная сила. Душа, чей сосуд вы сейчас занимаете, добровольно отказалась от круговорота перерождений и пожертвовала собственной душой ради мести, лишь бы вы исполнили ее заветное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 выполнив задание в этом мире — то есть ее сокровенную волю, — вы получите соответствующее количество очков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Бесстрастным механическим голосом пояснила Система 777.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излагай сразу ее желания. К тому же я хочу знать, как отыскать осколки души моего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хозяин, я поочередно отвечу на все ваши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кратко, у Му Цинцин было два желания. Первое — заставить поплатиться Сун Цзинъюя и Линь Ханьшуан, причинивших ей боль, и наказать их; второе — обеспечить безопасность своей семьи и не допустить трагедии, описанной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поисков осколков души вашего любимого: как только вы встретите мужчину, обладающего таковым, система тут же подаст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система способна отображать уровень его симпатии к вам. Когда показатель достигнет ста процентов, это станет доказательством того, что он полюбил вас всем сердцем, и тогда, покидая данный мир, вы сможете забрать осколок души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полностью собрав все осколки души вашего возлюбленного и накопив достаточно жизненной силы, вы оба сможете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Цинцин была немногословна — сейчас все ее мысли занимало лишь одно: как успешно справиться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системой, какую помощь ты можешь мне оказать в процессе выполнения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Магазине очков представлено множество товаров, однако для их приобретения понадобятся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поскольку вы только начали свой путь, ваш счет очков равен нулю, и вы не можете ничего купить. После завершения задания в определенном мире вам начислят баллы в зависимости от уровня сложности. Обзаведясь очками, вы сможете обменивать их на нужные предметы в Магазине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сделать подсказку, хозяин: главная задача этого мира заключается в исполнении воли Му Цинцин, однако время от времени будут выдаваться побочные задания, за выполнение которых также полагается награда в виде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зазвучал в голове Шэнь Цинцин, и условия показались ей вполне сносными.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полностью проигнорировала тот факт, что ее баланс очков пока составлял ноль, всецело полагаясь на собственные силы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обладательница множества главных кинонаград вовсе не была пустышкой с красивой внешностью; ее достижения не подлежали сомнению, а всевозможные таланты находились на высочайшем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777, на каком этапе сейчас находится временная шкала оригинального мира? — поинтересовалась Шэнь Цинцин, бросив взгляд на наряд с вышитыми символами императрицы, в который была облачена хозяйка тела. Шестое чувство подсказывало ей, что момент выбран крайне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оглядев убранство комнаты, она поняла, что они явно находились не во дворце — судя по всему, всё еще в Поместье Му, и ситуация выглядела не столь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сюжетная линия подошла к тому моменту, когда Сун Цзинъюй взошел на престол и стал императором. Он уже издал указ о пожаловании Му Цинцин титула Императрицы, и скоро должна состояться церемония возведения на трон. Сейчас вы примеряете парадные императорские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Шэнь Цинцин подумала, что всё обстояло примерно так, как она и предполагала: дворец ждал ее со дня на день. Что ж, ей действительно не терпелось узнать, какой окажется жизнь после прибытия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http://bllate.org/book/21590/2225368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