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прекрасно понимала: чтобы справиться с такой, как Линь Ханьшуан, нужно бить по самому больному. А её репутация талантливой поэтессы, которую та так старательно выстраивала, была для неё дороже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нужно разрушить то, чем она так дорожит.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раз уж это стихотворение принадлежит вашему перу, я хотела бы задать несколько вопросов, — голос Шэнь Цинцин звучал ровно, но каждое её слово заставляло присутствующих прислушаться.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Ханьшуан, не понимая истинных намерений собеседницы, по привычке решила, что её снова ждет порция лести. В душе она уже ликовала, но на лице сохранила привычную маску невозмутимости и показной скромности: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вопросах речь? Я лишь надеюсь, что смогу помочь госпоже Му разобраться в непонятных моментах.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Белые облака уплывают вдаль, над Плёсом Синих Клёнов — бесконечная печаль... Косые лучи луны скрываются в морском тумане, дорога к Цзеши и Сяосян не имеет конца... Не знаю, сколько людей вернутся под светом луны, заходящая луна качает чувства, наполняя деревья у реки, — Шэнь Цинцин сделала паузу. — Я услышала ваше стихотворение и вспомнила последние десять строк, которые когда-то видела в одном поэтическом сборнике. Мне показалось, что вместе они составляют поистине безупречное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не обращала внимания на изумление Линь Ханьшуан. Она не собиралась играть в фальшивые игры — она прямо сорвала маску с самозванки. Так называемый плод вдохновения талантливой поэтессы оказался обычным плагиатом.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среди знатных дам пополз шепот. У каждой из них было свое мнение, и было очевидно: это одно и то же стихотворение. Если Линь Ханьшуан сочинила его сама, то откуда госпожа Му знает продолжение?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это и есть то самое стихотворение, которое родилось у вас под влиянием момента? Вы нас просто поразили.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не объясните ли вы, почему госпоже Му известны последние десять строк?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 впервые оказалась в такой ситуации и совершенно не знала, что ответить. Это был её первый настоящий провал с момента попадания в этот мир. Сейчас было важно лишь одно — выкрутиться и не позволить репутации, которую она так долго создавала, рухнуть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премного благодарна вам за то, что дополнили эти строки, — Линь Ханьшуан постаралась взять себя в руки. — Честно говоря, я написала это стихотворение много лет назад, когда была полна чувств, и тогда же выпустила сборник. Вероятно, госпожа Му случайно наткнулась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Ханьшуан понятия не имела, откуда Му Цинцин знает эти строки, она решила стоять на своем. Здесь никто не знал её прошлого, никто не мог доказать плагиат, а значит, нужно просто твердо настаивать на своем авторстве.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Цинцин, услышав это, ничуть не удивилась её бесстыдству. Если бы в этой женщине была хоть капля совести, это вызвало бы у неё куда большее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подошла к Линь Ханьшуан. Она стояла, а та сидела, поэтому смотрела на неё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Странно, что-то мне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сквозила густая ирония и явное презрение. Присутствующие сразу уловили этот тон. Они и сами начали сомневаться в словах Линь Ханьшуан — ведь раньше, кроме стихов, та ничем особенным не блистала. Настоящие таланты ведут себя иначе. Но поскольку прямых доказательств не было, они предпочли пока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госпожа Линь, что ни день, то прилив вдохновения! — продолжала Шэнь Цинцин. — Надеюсь, вы сможете вдохновиться еще раз и сочинить что-нибудь, не уступающее по уровню этой Весенней реке, цветам, луне и ночи. Если вы докажете свой талант, мы, разумеется, перестанем сомневаться в вашем звании первой поэтессы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даже не смотрела на неё — ей было противно лишний раз бросать взгляд на эту особу.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 была в отчаянии. Она знала лишь те стихи, которые зазубрила наизусть. Где ей взять еще одно произведение такого уровня? Ведь Весенняя река, цветы, луна и ночь Чжан Жосюя — это вершина поэзии эпохи Тан, единственная в своем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признаваться в краже, Линь Ханьшуан тут же притворилась жалкой и беззащитной, словно невинный цветок, который обижают. На глазах у неё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Му, почему вы так со мной обращаетесь? Что я вам сделала? Зачем вы меня клевещете?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зарыдала. Но в зале были одни женщины, и никто не собирался жалеть эту притворщицу. Напротив, слезы лишь укрепили подозрения в том, что стихи были украдены. Шэнь Цинцин и подавно не испытывала жалости. Если бы не манеры, подобающие её нынешнему положению, и не принципиальное нежелание бить женщин, она бы отвесила ей пару пощечин, чтобы та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не стала тратить слова впустую: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придираюсь именно к тебе, потому что стихи, которые ты выдаешь за свои, я видела в сборнике, и даже выучила их продолжение. Ты говоришь, что сама выпустила тот сборник, но у тебя нет никаких доказательств. Как нам верить твоим словам? Я всегда выступаю против тех, кто мне неприятен, а чаще всего это подлые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Линь Ханьшуан холодный взгляд, Шэнь Цинцин отошла. Присутствующие теперь окончательно убедились в том, что Линь Ханьшуан — мошенница. Таких людей презирали и ненавидели. Можно быть бездарностью, но выдавать чужое за свое — это путь к позору.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Цинцин мысленно обратилась к Системе 777, желая окончательно раздавить плагиатора: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777, немедленно купи мне Полное собрание стихотворений эпохи Тан!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777, взглянув на нулевой баланс баллов своей подопечной, лишь тихо пискнула. На материальный предмет требовалось минимум 700 баллов, а на книгу из другого мира — все 7000. В долг можно было взять максимум 5000.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 данный момент покупка невозможна, — жалобно пропищала система под жестким давлением Шэнь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разочарованно фыркнула, открыто выразив свое презрение к никчемности Системы 777. Система, не смея перечить, лишь безропотно сносила критику. Она и сама не понимала, почему так боится свою хозяйку — другие системы вели себя с подопечными куда властнее, а она вынуждена была лишь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Цинцин приняла это к сведению: придется подкопить баллы. Да и сразу уничтожать Линь Ханьшуан было бы не так интересно. Она заставит её сполна ощутить ту боль, которую та причинила истинной владелице тела. Впереди еще много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госпожи Линь нет доказательств, я оставлю за собой право сомневаться, — Шэнь Цинцин окинула взглядом присутствующих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она намеренно бросила через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значит, какая она — первая поэтесса столицы.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Ханьшуан чувствовала себя униженной как никогда. Вслед за Шэнь Цинцин зал начали покидать и остальные — поэтический вечер потерял всякий смысл. Многие были в восторге от того, что произошло: им давно претило высокомерие Линь Ханьшуан.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Линь Ханьшуан поклялась про себя, что заставит Шэнь Цинцин заплатить. Му Цинцин должна была стать императрицей, заняв место, которое по праву принадлежало ей, дочери премьер-министра. А теперь она ещё и опозорила её при всех. Она обязательно пробьется во дворец и заставит её горько пожалеть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Линь Ханьшуан, никогда не ищут вину в себе — они всегда обвиняют тех, кто сорвал с них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http://bllate.org/book/21590/2225371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