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только что узнала, что Линь Ханьшуан готовится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власть и положение дома премьер-министра Линь, её статус после входа во дворец вряд ли будет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ради которой Шэнь Цинцин в прошлый раз специально посетила ресторан Цзяхуа, уже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разожгла гнев Линь Ханьшуан, чтобы та как можно скорее оказалась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встрече, понаблюдав за манерами и поведением девушки, Шэнь Цинцин в общих чертах поняла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амбиции выше неба, а способности —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 преуспела лишь потому, что выбрала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проклятый император решил избавиться от семьи Му. Линь Ханьшуан попала в нужную струю — в такое время даже свинья взлетит, если её подхватит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такой удачи у неё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Ханьшуан выберет неверный момент для входа во дворец, а мы посмотрим, сможет ли она повторить былой успех и купаться в царской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Цинцин беспокоило лишь одно: в памяти оригинала всё ещё теплилась преданная любовь к этому негодяю-императору.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изменится слишком резко, это вызовет подозрения. Ей нужен веский повод, чтобы оправдать перемену в своём характере и заставить окружающих принять её новую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церемонии возведения в сан императрицы перед Шэнь Цинцин встала ещё одна щекотливая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брачная ночь с проклятым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силу, у неё были шансы отбиться. Но, очевидно, это совсем не в стиле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сопротивление императору в этой династии каралось казнью всех девяти колен рода. Это был не мудрый выбор,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вспомнила о бесполезной Системе. Если та не сможет предоставить ей хоть что-то стоящее, то Магазин очков окончательно потеряет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нужен Магазин, если он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777, дай мне средство, от которого этот негодяй-император погрузится в эротический сон. Сделай так, чтобы он был уверен, будто у нас была близость, —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разве вы не должны собирать осколки души своего возлюбленного? А вдруг император и есть тот,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777, осколки А-Яня никак не могут быть в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не стала вдаваться в подробности. Она и сама не знала, на чём основывается её уверенность. Просто она чувствовала — душа А-Яня не могла оказаться в столь подлом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Быстрее обменяй мне нужное средство, —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забывайте, что у вас не только ноль очков, но и долг в 70 очков за прошлую услугу по отслеживанию местоположения. Предоставить ещё и это средство... это крайне затруднительно, — оправдывалась Система 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в день свадьбы мы с этим негодяем сцепились в драке? Хотя я уверена, что одолею его, но он император — он может приказать другим схватить меня. Итог будет прост: он убьёт меня, и задание провалено, — равнодушно произнесла Шэнь Цинцин, ведя диалог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777 ничего не оставалось, кроме как вновь запросить разрешение у вышестоящего руководства. Странное дело, но каждый раз такие запросы одобрялись. Похоже, 777 действительно пользовалась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нужное вам средство одобрено. Опять же, запишем в долг. Оно не одноразовое, а постоянного действия. Как только император примет его, каждый раз, когда он захочет близости с вами, он будет автоматически погружаться в сотканную иллюзию. А проснувшись, будет уверен, что всё свершилось, — отчиталась Система, едва получив подтверждение,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осталась довольна эффектом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 была на седьмом небе от счастья — будь у неё тело, она бы уже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Тяньхуан, шестнадцатый день девятого месяца первого года правления Чжаомин. Великая свадьба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небо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уже облачилась в свадебный наряд с фениксовой короной и ждала лишь назначенного часа, чтобы сесть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перед зеркалом, глядя на своё отражение, и чувствовала лёгкое волнение: сегодня она официально войдёт во дворец. Ей не терпелось вступить в игру с проклятым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Ханьшуан была подлой и мерзкой, но истинным корнем трагедии Му Цинцин был именно император Сун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погубил её, это он разрушил её семью, это он лишил жизни всех верных слуг дома Му. Сун Цзинъюй — настоящий преступник, и он должен заплатить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Цинцин погружалась в воспоминания о сюжете, в комнату вошла госпожа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 в красном подвенечном платье, она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 сегодня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дрожал, и было видно, как тяжело ей отпускать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Цинцин, столкнувшись с такой искренностью, растерялась. Она могла сыграть нужную реакцию, как заправская актриса, но в душе чувствовала лишь пустоту. Неужели это и есть материнская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утихала музыка — звуки различных инструментов сплетались в праздничный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час, и Шэнь Цинцин покинула поместье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сегодня во дворец, она начинает свою настоящую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знала, где искать осколки души своего возлюбленного. Не знала, в ком они сокрыты и когда она их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дорогу осилит идущий — сейчас оставалось лишь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императрицы, что казался столь почётным и величественным, для Му Цинцин стал смертным приговором. Но для Шэнь Цинцин это был лишь трамплин для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