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размышляя об этом, вспомнил, что в этот раз его родители не смогли присутствовать на банкете, делегировав эту обязанность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беспокоился о жизни сестры во дворце, однако встречи родственников с наложницами, как правило, ограничивались визитами матерей. Даже если речь шла об отцах, после того как девушка становилась наложницей, посторонним мужчинам следовало избегать с ней встреч, чтобы не вызвать кривотолков.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понимал эти правила, но при мысли о том, что другие наложницы могут увидеться с родными, а его сестра сидит там в полном одиночестве, он не находил себе места. Однако просить о встрече самовольно было бы нарушением этикета и выглядело бы слишком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Цинцин, взглянув на сидевшую внизу Чжуан-фэй,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великий генерал Сюй и его супруга не смогли присутствовать на нынешнем новогоднем банкете?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Императрицы, Чжуан-фэй вежливо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Цзинъюй сразу всё понял. Генерал Сюй всё ещё оставался в Наньцзяне и не успел вернуться в столицу, прибыл лишь молодой генерал Сюй. Хотя Чжуан-фэй не могла увидеться с родителями, разве её брат, молодой генерал, не присутствовал на банкете?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Цзинъюй задумался. Конечно, посторонним мужчинам не полагалось видеться с наложницами, но семья Сюй из поколения в поколение охраняла границы Наньцзяна и имела огромные заслуги перед двором. К тому же брат Чжуан-фэй недавно подавил восстание иноплеменников. Как ни посмотри, стоило позволить ей встретиться с родными. Раз родителей нет, пусть хотя бы увидится с братом. Иначе, если дойдет до жителей Наньцзяна, что скажут люди? Станут судачить о том, насколько холодно императорский двор относится к своим верным слугам, а это было бы совершенно незаслуженным пятном на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Цзинъюй быстро осознал суть дела: иногда можно сделать исключение. Правила существуют для того, чтобы их нарушать, вопрос лишь в том, стоит ли конкретный случай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Чжуан-фэй всегда была холодна с ним, словно деревянная статуя. Несмотря на её безупречную вежливость, он был Сыном Неба и не мог долго терпеть подобное безразличие. Он никогда не жаловал её особой лаской и редко бывал в её покоях. Другие наложницы из кожи вон лезли, чтобы угодить ему, а у него всегда находились места получше, чем дворец Чжуан-фэй, где его встречало ледяное лицо. Даровав ей высокий титул, он сделал это лишь ради её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Цзинъюй обратился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воссоединения семьи. Генерал Сюй всё ещё на страже в Наньцзяне, а род Сюй совершил великие подвиги ради процветания государства Тяньхуан. Раз уж молодой генерал Сюй здесь, ступайте в задние покои и пообщайтесь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Чжуан-фэй, услышав дозволение императора, поднялась и поблагодарила его. Однако, прежде чем уйти, она бросила полный благодарности взгляд в сторону Шэнь Цинцин. Она понимала, что именно благодаря вопросу Императрицы император принял такое решение. Шэнь Цинцин заметила этот взгляд, слегка кивнула и одарила Чжуан-фэй безупречной,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делала это не только ради неё. Шэнь Цинцин с нетерпением ждала первой официальной встречи с этим юным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тогда я отправлюсь в задние покои, чтобы встретиться с семьей и распорядиться о приеме, — сказала Чжуан-фэй.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оставайся в главном зале, пей и веселись с остальными министрами, не упускай случая отпраздновать этот день, — ответил Сун Цзинъюй, а затем повернулся к Шэнь Цинцин: — А моя Императрица должна как можно скорее вернуться ко мне, не оставляй меня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непременно скоро вернусь, — пообещала Шэнь Цинцин и поднялась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она особым знаком велела Цю Юэ сопровождать Чжуан-фэй. Разумеется, организацию встреч наложниц с родными следовало начинать с тех, кто занимал высшие ступени иерархии. На данный момент, помимо самой Шэнь Цинцин, выше всех стояла именно Чжуан-фэй. Этот шаг выглядел совершенно естественным и не вызвал ни у кого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Чжуан-фэй послушно последовала за Цю Юэ в задние покои. Увидев Императрицу, сидевшую на стуле из сандалового дерева, она склонилась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Ваше Величество, за то, что позволили мне увидеться с 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Цинцин знаком велела Цю Юэ предложить Чжуан-фэй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Это было лишь парой слов, я почти ничего не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Чжуан-фэй приняла её доброту, хотя и не понимала, откуда та взялась. Но Императрица ей искренне нравилась, рядом с ней было удивительно легко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 немного, скоро тебя проводят в другие покои, где ты сможешь встретиться с семьей, — закончила Шэнь Цинцин и, больше ничего не добавив, принялась молча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Чжуан-фэй не была болтливой. Дома она была куда живее, но жизнь во дворце приучила её к тишине, поэтому она просто спокойно ждала. Вскоре Шэнь Цинцин поднялась и направилась в другие покои, чтобы встретиться с матерью госпожой Му. Та засыпала её вопросами, полными искренней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живется во дворце? Не обижает ли тебя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Цинцин обняла мать и с легким кокетством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волнуйтесь, у меня всё хорошо. Я ведь Императрица, кто посмеет меня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Му лишь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 волноваться? С твоим прежним характером, даже если бы ты вышла замуж за обычного человека, я бы не знала покоя, а тут —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ваши чувства, матушка, но этот путь я выбрала сама. Поверьте в меня, я со всем справлюсь. — Она прижалась к матери,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Му погладила дочь по голове. Её пальцы коснулись холодных золотых украшений в прическе. Увы, неизвестно, что ждет её впереди. Сердца императоров холодны, как можно просить у них искренней любви? Оставалось лишь надеяться, что император, помня о заслугах рода Му, будет добр к её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Цинцин не стала задерживаться надолго — у неё были и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мне пора, нужно распорядиться кое-чем еще. Вы можете посидеть здесь или вернуться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Му понимала, что теперь её дочь — Императрица, у которой полно забот, и даже такая короткая встреча была редким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Цинцин собиралась встретиться с Сюй Янем, всё было подготовлено заранее. Её верные слуги не были бестолковыми, и с подобными мелочами они справлялись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поговорив с сестрой и убедившись, что у неё всё в порядке, немного успокоился. Но, услышав слова благодарности сестры в адрес Императрицы, он почувствовал странное смятение. Он не понимал,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сестра ушла, один из слуг передал ему записку. Он не знал, зачем взял её, но было очевидно, что во дворце подобное мог сделать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Сбора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было кратким, а почерк — решительным и изящным. Это совершенно не вязалось с её внешностью, но, кажется, идеально подходило к её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http://bllate.org/book/21590/2225376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