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Янь не стал долго раздумывать, его ноги сами понесли его в Павильон Сбора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 чьим-то гипнозом, он лишь хотел увидеть ту женщину и узнать, зачем она назначила ему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поглотила всё вокруг, дворцы утонули в густом мраке. В Павильоне Сбора Луны Шэнь Цинцин зажгла лишь несколько одиноких светильников. В залах не было ярко, напротив, царил приглушенный, завораживающий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подле одного из фонарей, облаченная в темно-красное придворное платье. Ее силуэт в неверном свете казался призрачным, словно ночной дух, явившийся в полночь, чтобы завладеть человеческой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Цинцин ждала, не выказывая ни малейшего беспокойства, ибо знала — он непременно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треск — это лопнул фитиль светильника. Казалось, даже бездушные вещи радуются чьему-то приходу. Именно в этот момент Сюй Янь переступил порог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Цинцин от скуки вертела в пальцах чайную чашку из тончайшего белого фарфора, полупрозрачного, словно лепесток цветка. Ее изящные пальцы, казалось, соперничали с белизной фарфора, и невозможно было решить, на что смотреть — на дорогую посуду или на ее руки, которые притягивали взгляд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Сюй Янь застал именно эту картину. Его первой мыслью стало любопытство: какова же на ощупь эта кожа, белее лучшего бараньего жира? Он сам удивился своим мыслям, ведь никогда не считал себя ценителем женской красоты. Но стоило ему взглянуть на Шэнь Цинцин, как он словно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гостя, она прекратила игру с чашкой и, улыбнувшись воистину чарующей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чинно поклонился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какая важная причина побудила Императрицу вызвать меня в столь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Цинцин не ответила, лишь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неважно. Важно то, что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хотелось подразнить его, и она намеренно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мужчина и женщина наедине глубокой ночью — зачем я могла тебя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почувствовал, как внутри всё перевернулось. Он не знал, что ответить. Неужели то, о чем он подумал? Но разум твердил, что это невозможно — они ведь только сегодня встретились на пиру.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слов Императрицы. Мы ведь впервые увиделись лишь сегодня на празднестве.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Цинцин произнесла каждое слово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Тогда почему ты пришел, получив записку? Ты ведь достаточно умен, чтобы понять, что это была я. Но ты всё равно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подошла к нему, сокращая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777, проверь уровень его симпатии ко мне, — прошептала она в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мне нужен физический контакт, чтобы считать данные, — отозвался 777, недоумевая, почему она так уверена, что этот человек — именно тот, кого она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чувствовал, как она приближается. Он ощущал себя добычей, загнанной в угол, но бежать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прошу, ведите себя подобающе, — сказал он и отступил на шаг, увеличивая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крупицы разума твердили ему, что это уже переход через опасную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Цинцин, не обращая внимания, вновь приблизилась.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когда ты называешь меня Императрицей. Терпеть не могу это обращение. А Янь, зови меня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Сюй Янь почувствовал легкий укол в сердце, словно из самых глубин души пришел отклик.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Янь, ты просишь меня вести себя подобающе, но разве твое присутствие здесь — это подобающе? Хватит обманывать себя. Твой приход уже ответил на все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упорно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чем говорит Императрица, и зачем мне все это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очень просто! На пиру я с первого взгляда влюбилась в тебя, 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него своими сияющими глазами так искренне, что он не мог 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 Императрица, мы не можем… — сердце Сюй Яня билось как безумное, в нем порхали тысячи бабочек, но он всё еще пытался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Цинцин, не слушая его отказов, взяла его за руку. Из-за многолетних сражений и тренировок его ладонь была грубой, покрытой мозолями, но от нее исходило тепло, приносящее удивительный покой. Шэнь Цинцин вспомнила, как после ухода А Яня ей остались лишь холод и пустота. Тот, кто стоял перед ней сейчас, был лишь частью ее возлюбленного, но она верила, что однажды встретит его целиком, и его руки будут такими же теплыми.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уровень симпатии — 70%. Он очень сильно увлечен, — доложил 777.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почувствовав прикосновение ее нежных пальцев, ощутил, что это приятнее любого нефрита. Его кадык дернулся, дыхание участилось, внутри поднималась волна жара, которую он пытался подавить. Ему это нравилось, он не хотел отстраняться. Будь он против, он, прославленный генерал, давно бы оттолкнул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хочешь отказаться? — спросила она. — Ты ведь даже не вырвал руку, хотя это было бы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мы тогда такое? — с досадой спросил Сюй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 тайная связь Императрицы и генерала, как тебе? Считай меня своей тайной возлюбленной, которую нельзя показывать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счел ее слова нелепыми, даже безумными.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потом? —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зависит от того, как ты себя проявишь.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крепко обняла его. Какой широкий и теплый торс.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взяла, что я соглашусь? — его накрыл аромат ее духов, и он был готов сдаться, но предпринял последнюю слабую попытку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меня не оттолкнул, — прошептала она, прижавшись щекой к его груди и слушая стук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это живой 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окончательно сложил оружие и обнял ее в ответ, властно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какие будут последствия, если ты меня заденешь? Что бы ни было до этого, отныне ты должна принадлежать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ее в объятиях, словно пытаясь растворить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И какие же будут последствия? — она не испугалась, а лишь с вызовом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подумал о том, что если она будет непослушной, он просто увезет ее в Наньцзян, чтобы она принадлежала только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захочешь узнать,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хочу, — она продолжала дразнить его, ни капли не боясь.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не ответил, лишь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Императрица, помни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именно, 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она просто играет с ним. Глядя на ее алые, манящие губы, он не выдержал. Наклонившись, он накрыл ее рот своим, целуя жадно, по-мужски, почти грубо, не имея никакого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отстранились, он увидел, что ее губы покраснели и припухли, а в глазах застыл влажный блеск. Настоящая соблазнительница.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Цинцин ответила на поцелуй. Его губы были неопытными и порывистыми, но в них чувствовалась дикая страсть, которая ей очень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Янь, кажется, ты забыл, что должен идти на новогодний пир. Как ты туда пойдешь? — с упреком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пойду, — разум Сюй Яня был затуманен желанием обладать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Янь, будь послушным. Иди, а я приведу себя в порядок и тоже приду, — успокоила его Шэнь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их связь пока нельзя раскрывать, и неохотно подчинился, напоследок еще раз взглянув на нее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http://bllate.org/book/21590/2225377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