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Шиюй, ну что ты такое говоришь? Разве мы можем злиться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золотой молодежи состояла из одних хитрецов, которые мастерски умели подстраиваться под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небрежно откинулся на спинку дивана. Перед ним на небольшом круглом столике, накрытом белоснежной скатертью, лежали его тонкие, бледные руки. Он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спохватились, обернулись и растерянно уставились на Гу Ли, после чего наперебой заговорили, поднимая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виноваты. Давай, выпьем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сохранял ледяное спокойствие, но, не желая портить им праздник, взял свой бокал и чокнулся с ними.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тут же стала куда непринужденнее. Разговоры сынков богатых родителей неизменно крутились вокруг спорткаров, дорогих часов, кроссовок и женщин — в общем, ничего содержательного. Янь Шиюю стало скучно. Он уже в одиночку расправился с двумя шоколадными муссами.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сладко, даже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отложил вилку, и его взгляд невольно переместился на бутылку бледно-желтого шампанского, стоявшую рядом с рукой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по-видимому, погрузился в свои мысли: его длинные пальцы случайно коснулись бутылки, создав невероятно изящную композицию. На выступающей косточке запястья красовались часы, которые Янь Шиюй подарил ему совсем недавно. В мягком, чистом свете банкетного зала крошечные бриллианты на циферблате отбрасывали блики на тыльную сторону ладони Гу Ли, где под кожей проступали едва заметные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Эта картина вызвала у Янь Шиюя жгучее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шампанском, а может, и в самом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Шиюя заплясали игривые искорки. Он сидел совсем близко, и до бутылки шампанского было рукой подать, но он принципиально не хотел брать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дернул Гу Ли за рукав, а когда тот повернул голову, провел пальцами вверх и переплел их с мизинцем мужчины. При этом он мягко, словно шелком, скользнул по тыльной стороне ладони Гу Ли, оставляя за собой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легонько потер кончики пальцев Гу Ли, не отводя взгляда от его узких, вытянутых глаз, и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хочу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Ли, которые он удерживал, на мгновение дрогнули. 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моргнул, приподнял подбородок, указывая на бутылку у руки Гу Ли,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любой человек мог бы дотянуться до нее самостоятельно. Однако Гу Ли не выказал ни тени недовольства. Он просто перехватил бутылку всей ладонью, открыл ее штопором и лично налил шампанское в бокал Янь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тихо и ласково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глоток благородного, изысканного напитка, то вдруг заметил, что вокруг уже давно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замолчали? — удивленно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Янь Шиюй может быть таким… в присутствии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 было видеть такого послушного и нежного Янь Шиюя? Он словно пустил в ход всё свое обаяние, и каждый звук его голоса пробирал до самых костей. Раньше эти богатые наследники за глаза называли Янь Шиюя розой с шипами, о которую можно легко пораниться, но теперь они поняли: даже шипы розы могут стать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их взгляды, обращенные к Гу Ли, стали еще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усмехнулся. В уголках его глаз вспыхнул яркий алый отблеск, а в позе проступила высокомерность: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лучше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допил шампанское и снова принялся играть с пальцами Гу Ли. В отличие от его собственных мягких и нежных ладоней, руки Гу Ли — с выступающими костяшками и венами, скрытыми под тонкой кожей — излучали неповторимое мужское обаяние. Особенно его впечатляли мозоли на основаниях пальцев: когда Янь Шиюй касался их, по телу пробегала странная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вздохнул. Он действительно, по-настоящему завидовал телу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прозвучал тихий голос 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хозяин не жаждет тела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ты, кусок железа, наконец-то решил подать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будешь звать меня Сяо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сообщить: прогресс в соблазнении главного героя достиг 30%. Эффективность хозяина крайне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Игра интересна только тогда, когда она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023 не захотел больше ничего обсуждать и с характерным щелчком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тихо рассмеялся — всё это напоминало игру с ребенком. Заметив его реакцию, Гу Ли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приподнял бровь. Вспомнив вопрос системы, он не удержался и облизнул губы, а в его глазах заблестела влага: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подумал… Дорогой, у тебя такое потрясающее тело, оно постоянно заставляет меня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Ли долго молчал. Лишь когда Янь Шиюй слегка потряс его за пальцы, мужчина смущенно поправил галстук. Его уши и шея покраснели, а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Янь Шиюй подарил ему целомудренный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перевалил за середину, к ним подошел человек и пригласил Гу Ли на встречу в главном здании, на третьем этаже. Гу Ли бросил холодный взгляд на посланца, а затем посмотрел на Янь Шиюя, безмолвно спрашивая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встал, поправил складки на его воротнике и коснулся губами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Это моя мать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заставила подошедшего мужчину слегка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просила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улыбаясь, сказал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Ли, подошел к мужчине и спокойно произнес: 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долгий взгляд и повел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Линь Хай. Когда-то он был слугой в семье Линь, а после того, как Линь Цзиньнянь уехал за границу, его приставили прислуживать госпоже Янь. Официально — чтобы проявить заботу о младшем поколении, а на деле — чтобы следить за каждым шагом Янь Шиюя. Особенно важно было контролировать его личную жизнь после отъезда Линь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кругах богатых семей города Семья Янь была бесспорным лидером. Во всех отношениях они были лучшей партией для семьи Линь, а раз уж Янь Шиюй питал симпатию к Линь Цзиньняню, нужно было приставить к нему надежных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поднимались по лестнице, Линь Хай внезапно остановился. На его ничем не примечательном лице отразилось крайнее отвращение, и он свысока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 рано или поздно вернется. Не смей прикасаться к тому,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поднял веки и холодно посмотрел на него. Его красивое лицо в чистом свете ламп казалось еще более мужественным, а в глазах не было ни гнева, ни обиды — лишь спокойствие, подобное стоячей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счел, что этого предупреждения достаточно, довел его до двери на третьем этаже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немного постоял перед дверью, а затем постучал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сидела женщина лет сорока, которая, несмотря на возраст, прекрасно сохранилась. На ней было изысканное платье в стиле шанель, а волосы были уложены в элегантную прическу. Увидев Гу Ли, она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взгляде, устремленном на него, читалось нечто совершенно иное, не похожее на то, как смотрели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любопытство, беспокойство и…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http://bllate.org/book/21592/2225555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