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господин Гу Тинхань, что побудило вас принять участие в этой программе? — съемочная группа была предельно сосредоточена, когда очередь дошла до Гу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мне интересен, тоже здесь. — Гу Тинхань бросил взгляд в сторону Чу Сина и обнаружил, что тот увлеченно изучает описание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вас уже есть симпатия? — новость была горячей, и они решили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и, глядя прямо в камеру,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это тот самый человек, который заинтересовал меня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внезапно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вы решили вступить в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ответили уже больше чем на десять вопросов. Баллы еще учитываются?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фраз — и готовый хит для этого выпуска. Эти люди оказались на редкость прямолинейными, и режиссеру это очень нравилось. Благодаря такому удачному началу остальные участники тоже стали отвечать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больше всех баллов набрал Гу Тинхань, он же получил право выбора первым. В небольшой комнате режиссер выложил перед ним три карточки. Первый вариант — уютный дом с видом на море и бассейном. Второй — простая деревянная хижина в лесу, вдали от остальных, где никто не потревожит. Третий — палатка, самый спартанский вариант, зато тесный, что вынуждает спать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думал не о комфорте, а о том, какой выбор сделает Чу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все сделали свой выбор. Съемочная группа по очереди провожала их к местам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Син, накинув рюкзак, неспешно прогуливался по пляжу, подставляя лицо освежающему морскому бризу. Впереди он увидел установленную палатку и Гу Тинханя, который снял рубашку, демонстрируя крепкий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 что, я могу видеть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Тинхань даже для журнальных съемок надевает майку, а тут так легко оголился. Ну и ну, какой хитрый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любимого человека можно и схитрить, не стыдно,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Гу Тинхань поднял голову и расплылся в такой ослепительной улыбке, что это казалось почти нереальным. Чу Син замер, бросил рюкзак на песок и, подходя ближе,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Разрушаешь свой образ, господин холодный киноактер.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я не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ставил на выбор Чу Сина, и он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придешь сюда. — Подтекст был ясен: ты придешь, поэтому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сиял от счастья, чего нельзя было сказать об остальных. Цюй Сяо, Лю Юньянь и Жуань Тинтин выбрали виллы у моря. Они совершенно не интересовали друг друга и теперь лишь растерянно переглядывались, и лица у всех были мрачнее тучи. В конце концов, Лю Юньянь по-приятельски похлопала Цюй Сяо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уж так вышло, ничего не поделаешь. В следующий раз повезет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напору Гу Тинханя, даст ли он кому-то еще шанс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Кэ, войдя в дом и увидев Лин Дуншэна, тут же захотел развернуться и уйти, а Лин Дуншэн в ответ лишь насмешливо хмыкнул. Еще более неловким было то, что съемочная группа упорно пыталась свести их вместе: на экране то и дело всплывали розовые пузырьки с подписью Милые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Дундун увидел этот эфир, он бы прибил режиссеров.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Цзи Кэ, приходится жить с таким хамом, как Лин Дуншэн.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нашего Дундуна жалко, он терпеть не может притворщиков.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счастлив в этот вечер был только Гу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Чу Син закончил обустраиваться. Палатка была небольшой, но в ней нашлось все необходимое, даже инструменты для готовки. Вот только места было мало: спальные мешки лежали вплотную, и стоило чуть пошевелиться, как они оказывались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приготовим морепродукты с рисом? — Гу Тинхань сидел у костра, пламя и закатное солнце очерчивали его силуэт золотым контуром, придавая ему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Гарантирую, будет вкусно. Попробуй. — Гу Тинхань зачерпнул ложку, подул на нее и поднес к губам Чу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слишком интимным. Возможно, Гу Тинхань переходил границы уже столько раз, что Чу Син перестал замечать в этом что-то странное. Сначала он колебался, но Гу Тинхань не сводил с него глаз, наблюдая, как нахмуренные брови расправляются, и его собственное сердце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вкусно, съешь еще ложечку. — Гу Тинхань снова покормил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не ребенок, то кормить уже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только детям нужно такое обращение. — Чу Син сложил руки крестом,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только дети наивны и нуждаются в опеке.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договорил, солнце окончательно скрылось за горизонтом, и морская гладь окуталась тонкой золотистой дымкой. Глаза Гу Тинханя, глубокие и сосредоточенные, были устремлены на одного человека с таким чувством, будто он был влюблен до беспамятства. Говоря проще, даже на фонарный столб он смотрел бы с такой же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Сина екнуло, он опустил взгляд и потянулся за ложкой: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Тинхань увернулся, накрыл руку Чу Сина своей и слегка сжал его мягкие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ребенок. Можно мне исполнить это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несерьезный, твое желание — кормить меня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но разве сейчас время говорить 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кажется, я слышу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Напряжение растет: глушь, ночь, двое мужчин. Делайте что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какой же ты несерьезный... — Чу Син вздохнул. Рука Гу Тинханя все еще висела в воздухе, и ему ничего не оставалось, как через силу съесть еще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действительно оказался отменным, и он довольно прищурился. Стоило начать, как дело дошло до второй ложки, потом до третьей, и, опомнившись, он понял, что с ним обращаются как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вытру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Гу Тинхань оказался совсем близко. Он вытер уголок его губ рукавом, а затем, проведя пальцем по мягкой нижней губе, слизнул остатки соуса с собственного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Сина вспыхнуло, в голове будто взорвался фейерверк, и он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делаешь?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очень вкусно. — Гу Тинхань облизнул губы, а его глаза сияли ярче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было, о чем он — о соусе или о самом Чу 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пойти к нему, недалеко ведь, но что толку? — Лю Юньянь вертела в руках бокал, ее красное платье выглядело так, будто она собралась на красную дорожку. — Раз уж я здесь, я ведь тоже ничего. Мне кажется, ты тоже неплох, может,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 смотрел на синее море: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Юньянь скривила губы. У нее было полно поклонников, но, честно говоря, никто из них не дотягивал до уровня Цюй Сяо. Впрочем, она не собиралась навязываться: раз отказали,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почему все достойные мужчины такие самодостаточные? Зря только мою красоту тратят.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не грусти, мы тебя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иди к Лин Дуншэну, он любит зрелых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 поднялся и решил пойти на поиски Чу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http://bllate.org/book/21593/2225822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