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луна видна необычайно ясно, а пламя костра то разгорается, то гаснет. Чу Син достал телефон, чтобы взглянуть на комментарии к их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Хань-Син сияет, Звезда Небосвода... откуда столько странных названий?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не понимал смысла этих слов. В этом сезоне организаторы усилили интерактив, разрешив участникам пользоваться смартфонами.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что вы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кровать, идите в кровать! Поцелуйтесь, ну же, поцелуйтесь!]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проигнорировал эти сообщения и прокрутил ленту вниз, к более серьезным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послушать, как Гу Тинхань играет на гитаре? Ты сможешь? — Чу Син привез гитару с собой, но не знал, умеет ли на ней играть Гу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совсем не интересуешься тем, что со мной связано, — тот опустил голову, его длинные ресницы подрагивали, а чарующие глаза с поволокой казались полными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песню сыграть? — Чу Син предпочел не заметить жалобный тон Гу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исполнить Эпос Селлейны? Давненько мы не слышали, как учитель Гу берет в руки гитару.]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поднял взгляд на Гу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склонился над инструментом, сосредоточенно настраивая его. Его профиль выглядел элегантно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отказывал тебе в твоих просьбах?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написал Цюй Сяо, так что в нынешней ситуации выбор выглядел как явная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играть немного неуверенно, — он смотрел на струны так, словно они были его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тонкие пальцы идеально подходили для игры на музыкальном инструменте, удовлетворяя эстетов. Чу Син не был фанатом красивых рук, но кто откажется полюбоваться приятным зрелищем?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направил камеру на Гу Тинханя. Видео в высоком разрешении передавало каждую деталь, и даже на таком близком расстоянии его лицо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заскользили по струнам, и ноты, словно крошечные эльфы, запрыгали в воздухе. Свет костра окутал его призрачной дымкой. Опустив голову, он запел низким, сексуальным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древнее эпос, тем глубже в нем скрыта любовь... Быть может, завтра мы встретимся вновь, но это будешь уже не ты сегодняшний. Видел ли ты небо после заката? Сияние звезд никогда не сравнится с той ночной красотой...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ностальгично. В самом начале учитель Гу часто пел, спасибо Чу Сину, что мы снова это слышим.]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перед своей половинкой он распускает хвост, как павлин.]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[Попрошу вышеотписавшихся не распускать слухи! Я единственный муж Чу Сина! Еще раз посягнете на мою половинку — я разозлюсь!]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Цюй Сяо и наблюдал за происходящим. Костер, музыка, звездное небо — картина была такой романтичной, словно из молодежной дорамы. В руке он сжимал цветок, сорванный по пути, и сам не заметил, как смял его в комок. Лепестки превратились в кашицу, и сок просочился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молодожены воркуют, и только наш Сяо-Сяо страдает в одиночестве.]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жаль его. Он впервые по-настоящему полюбил, но выбрал того, кто сияет ярче всех и кого обожают толпы.]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постоял на месте еще немного. На самом деле, ничего катастрофического не произошло — они ведь даже не были по-настоящему близки, но боль в груди никак не унималась. Когда костер догорел, он развернулся и побрел обратно, всю дорогу напевая себе под нос, ступая по следам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новая мелодия? Раньше не слышали.]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[Написал специально для Чу Сина?]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Син ложился спать, он заключил с Гу Тинханем договор: никто из них не должен совершать лишних движений. Гу Тинхань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 Тинхань открыл глаза. В слабом лунном свете он увидел того, о ком грезил каждую минуту. Он протянул руку и осторожно очертил контур щеки Чу Сина. Вдруг тот нахмурился, словно ему было неуютно. Ночи на побережье холодные, и, почувствовав рядом источник тепла, Чу Син невольно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смотрел на человека, свернувшегося калачиком у него в объятиях,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нарушил договор. Утром, когда проснешься, не смей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свое сокровище к себе. Сначала Чу Син немного ворочался, пытаясь устроиться поудобнее, но вскоре затих, уткнувшись носом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Сяо сидел в комнате с пианино, его пальцы порхали по клавишам. У него был огромный талант, и хотя он начал заниматься позже других, он добился куда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приложить усилия, можно добиться успеха. Но любовь — это не то, что подчиняется трудолюбию. Он старался, но это не значило, что Чу Син обязательно его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откажусь от тебя. Пока ты не скажешь, что ненавидишь меня, я не уйду. Мы встретились, мы полюбили друг друга. Я никогда еще не тосковал так сильно, каждая секунда в разлуке — пытка. Может, однажды я смогу открыто взять тебя за руку и рассказать о своей любви, что переполняет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Тинтин постояла немного у входа, прикрыв ладонями щеки, и развернулась. Как же он талантлив! К тому же, в отличие от холодного Гу Тинханя, характер Цюй Сяо не заставлял ее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сменить объект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Чу Син проснулся, Гу Тинхань уже встал. Заметив, что Чу Син открыл глаза,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Тихое, безмятежное утро, от которого на душе становилось легко. Чу Син был одет в небесно-голубую рубашку и белые пляжные шорты, от него веяло свежестью, как от морского бриза. Он подошел к Гу Тинханю, который готовил морепродукты на гриле: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что-нибудь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собираемся на круизном лайнере, — Гу Тинхань сидел на каменном выступе, играя крепкими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остальные уже были на месте. Цюй Сяо, как обычно, сидел в стороне, а Жуань Тинтин о чем-то с ним разговаривала. Чу Син моргнул и замер на полпути — не стоило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Океан прекрасен и романтичен, но многие люди наносят ему вред, оставляя после себя горы мусора. Сегодня мы вместе соберем этот мусор и очистим океан. Будем заниматься серфингом и одновременно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интересно, мне нравится, — Лин Дуншэн, обладавший прекрасной спортивной подготовкой, обожал подобные активности. Обрадованный, он тут же приобнял Чу Сина за плечи: — Ты ведь тоже умеешь, верно? Давай посоревнуемся!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он потащил Чу Сина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становится популярным просто так — у каждого есть своя уникальная притягательность. Лин Дуншэн, мастер спорта с длинными ногами и руками, ловко держался за канат, прикрепленный к катеру. Когда волна с силой ударяла его, он выныривал из-под воды и небрежным жестом откидывал мокрые волосы назад, открывая высокий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ослепительно улыбнулся, словно маленькое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застыл? Давай, попробуй! Или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умел заниматься серфингом, и, можно сказать,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накатывали одна за другой. Оба принялись собирать мусор. Лин Дуншэн поначалу держался уверенно, но, увлекшись, не удержал равновесие и упал в воду. Подняв голову, он увидел, что Чу Син продолжает скользить по волнам. Тот обернулся, бросил на Лин Дуншэна мимолетный взгляд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Дуншэн замер, а затем уткнулся лицом в морскую воду, пытаясь остудить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зачем так притягательно улыбаться...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