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изо всех сил старались продемонстрировать своё очарование. Морская вода насквозь вымочила одежду, плотно прижав её к торсам, но мужчины не ображали на это внимания, лишь с вызовом демонстрируя проступающие рельефы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Плавные линии пресса, развитая грудь... Внезапно на Чу Син упала тень, и его окатило густым, мужественным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какая-то павлинья натура прекрасно понимала, что происходит, но всё равно делала вид, будто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признать: Гу Тинхань был чертовски хорош собой. И лицо, и фигура — всё в нём поражало воображение своей безупречностью.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отпрянул в сторону и поднял колу повыше: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есть, сходи сам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улыбнулся, его изогнутые полумесяцем глаза заставили Чу Син на мгновение замереть. Ловким движением выхватив банку, Гу Тинхань приложился губами ровно к тому месту, откуда только что пил Чу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Син от увиденного запылали уши. Он прижал холодную банку к самому уху, тщетно пытаясь остудить ими свой стыдливый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 об учащённом сердцебиение! Ещё только второй выпуск, а между ними уже такая жуткая химия. К финалу шоу они что, собираются...]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[Жить под одной крышей — это всё-таки совсем другое дело, прогресс просто головокружительный.]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опустил голову, обеими руками обхватил его лицо и кончиками пальцев нежно потрогал горячее ухо, прижавшись лбом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 чего же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потерял дар речи. Неужели у этого парня совсем нет стыда? Как он мог так открыто прильнуть к нему на глазах у стольких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ты какой-то горячий. Неужели простудился? — Гу Тинхань придвинулся ещё ближе, практически заключив Чу Син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не думал ли ты о том, что раз уж мы так идеально подходим друг другу, мы вполне могли бы начать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с большим трудом заставил себя успокоиться и оттолкнул Гу Тинханя: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хочу сосредоточиться исключительно на карьере, и у меня нет никакого интереса заводить романтические отношения.Наш пейринг пользуется такой бешеной популярностью. Если ты хочешь развивать карьеру, хайп на романтической паре — это лучший выбор. Мне всё равно на фанатов нашей пары, в конце концов, все они станут твоей опорой. Гу Тинхань потрепал его за ухо, и горячее дыхание обожгло кожу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поднялся, и его пальцы мимоходом скользнули по щеке Чу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почему бы тебе не согласиться? Только что за такое короткое время появилось столько романтизированных девичьих сердец! Если всё пойдет успешно, за это шоу мы сможем собрать достаточно очков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Твердо ответил Чу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Система недоумевала. При выполнении заданий они всегда использовали любые средства, ведь методы не важны, главное —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ты ведь согласился собирать их вместе с Цюй Сяо. Почему с Гу Тинханем нельзя? Разве он какой-то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вовсе нет, что в нем особенного? В голосе Чу Сяна послышалась тревожная спешка, отчего он казался еще более неуверенным в себе.Лин Дуншэн уселся, продолжая вытирать волосы,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Гу Тинханем начали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нет, с чего ты вообще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Раз вы не вместе, тогда… — Лин Дуншэн понизил голос, и уголки его губ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такие белые ноги? И даже на ногах совсем нет волос. — Не удержавшись, Лин Дуншэн прикоснулся к его коже — та оказалась гладкой, как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мужчинами, поэтому Чу Син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природы,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бы мире ни происходило перемещение, физические характеристики неизменно следовали за ним самим: пигментация кожи была слабой, а волосяной покров —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ногах волос, ни на руках… Неужели у тебя и там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шутливо завозились и стали дурачиться. Лин Дуншэн, отвечая на щекотку, отомстил другу и повалил его на спину, оказавшись сверху.Чу Син запрокинул голову, и его кожа на солнце казалась прозрачно-белой, с нежным розоватым отливом, словно на него пролились краски закатных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Дуншэн невольно протянул руку и коснулся его щеки — ощущения оказались именно такими, как он и представлял: мягкая, теплая, гладкая, словно лучший кусок бараньего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обхватив Лин Дуншэна за лицо обеими руками, Чу Син нашел это забавным и повторил его жест. Поймав его взгляд, он чисто улыбнулся и чуть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прошло целое столетие, а может, всего лишь мгновение — Лин Дуншэн резко вскочил на ноги и отступил на два шага назад. Прямо позади них находился бассейн, и он с бульканьем рухнул в воду, вмиг превратившись в мокрого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съемочной группы поспешно вытащили его наверх. Чу Син с беспокойством посмотрел на него, но Лин Дуншэн в панике опустил голову, избегая 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остальных участников не придал значения этому маленькому эпизоду — подумаешь, дружеская возня, максимум можно было сказать, что у них отличные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Дуншэн совсем не походил ни на Цюй Сяо, ни на Гу Тинханя: он открыто заявлял, что ему нравятся исключительно девушки, а из-за смазливой внешности за ним вечно ухлестывали парни, так что на этой почве у него развилось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никому и в голову не могло прийти, что между ним и Чу Сином может что-то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Лю Юньянь прищурилась и спустя пару мгновений с досадой посмотрела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сдаюсь. Это шоу принадлежит исключительно геям.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все-таки невезучая. Главной ее целью на шоу было прославиться и привлечь к себе внимание. А чтобы добиться успеха на романтическом проекте, разумеется, нужно завести роман — в итоге же все вокруг поголовно западают на одного-единственного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парень ей самой безумно нравился, но, когда подумаешь обо всем остальном, на душе становилось невероятно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ей тоже вступить в борьбу за него? В конце концов, Чу Син вроде бы больше интересуется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зародиться в голове, как остановить ее стало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увидела идущего к ним Цюй Сяо. На нем красовалась серьга-гвоздик — редкий для него аксессуар, с которого свисали серебряные цепочки, придавая ему одновременно соблазнительный и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словно соединились юношеский задор Цюй Сяо и зрелая уверенность мужчины, образовав ослепительный образ, от которого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Юньянь машинально обернулась: Чу Син неподвижно смотрел на Цюй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соперники попались мощные.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далеко не все обладали таким умом, как она, способным трезво оценивать обстановку. Жуань Тинтин услужливо протянула полотенце, но Цюй Сяо даже не взглянул на него — запустив пальцы в короткие волосы, он зачесал их назад, а его взгляд то и дело ускользал в сторону Чу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Тинханя непринужденно обняла Чу Сина за плечи, и он тут же отобрал у него только что открытую баночку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близкая поза заставила Цюй Сяо помрачнеть. Он подошел, присел на корточки и так удачно развернулся, что напоказ выставил свои изящные ключицы: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Звездочка, не мог бы ты открыть мне напиток? У меня что-то руки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тут же помог Цюй Сяо открыть баночку, но, прежде чем он успел ее передать, Цюй Сяо сам подался вперед и сделал глоток, коснувшись языком пальцев Чу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Сина едва заметно сжались, а пробежавшее по телу приятное покалывание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сжал зубы и процедил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слаб физически, что даже с такой ерундой справиться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физическая форма господина Гу тоже оставляет желать лучшего, иначе с чего бы ему так виснуть на Звездочке и не отходить?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стерпит любые слова, но только не сомнения в его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духом соперничества, Гу Тинхань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устроим состязание и выясним, у кого выносливость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http://bllate.org/book/21593/2225824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