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полумгле черты мужчины выделялись особенно резко: под густыми бровями скрывались холодные миндалевидные глаза, переносица была высокой, тонкие губы плотно сжаты, а угловатое лицо казалось суровым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 ног до головы облачен в черное, словно он только что вышел из самой глубокой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холодно усмехнулся, не понимая, как этот человек может сохранять такое спокойствие. Его разоблачили, его истинная сущность раскрыта, а он ни капли не смущается и смело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вовсе не был так невозмутим, как пытался показать. Он не сводил глаз с лица Чу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Чу Син не одобряет его поступков, и все же в этот момент, когда правда выплыла наружу, он до смерти боялся увидеть на его лице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все это делал? — в глазах Чу Сина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безумно тебя люблю. — Гу Тинхань прильнул к нему, положив подбородок на макушку Чу Сина, и от его обжигающего дыхания у Чу Сина, казалось, запылала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смешным? Любовь — это слежка и мерзкие делишки. К тому же, сколько мы вообще знакомы? С чего бы тебе испытывать ко мне столь глубокие чувства? — Чу Син оттолкнул Гу Тинханя, у него оторвалась одна пуговица на рубашке, обнажив бледные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 — Красивый мужчина опустил голову: при своем росте почти в метр девяносто он выглядел донельзя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такие оправдания. — Чу Син скрестил руки на груди, но не успел он продолжить, как снаружи послышались шаги и на мгновение мелькнул луч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схватив Гу Тинханя, Чу Син спрятался с ним в шкаф, и свет фонарика проник внутрь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недоуменный голос дедушки-охранника: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же только что слышал шум, неужели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шкафу было тесным,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обнял Чу Сина за талию, прижав к себе так крепко, что тот словно врос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Не могу отпустить тебя. — Гу Тинхань глубоко вздохнул. — Как же вкусно пахнет… Как ты можешь быть таким ароматным?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пользуюсь духами, прекрати шутить, немедленно отпусти меня. — Поведение Гу Тинханя жутко раздражало Чу Сина, отчего его сердце колотилось, а щеки невольно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двадцати лет я был совершенно лишен возможности чувствовать хоть какие-то запахи. Но стоило мне встретить тебя, и я стал как человек, затерянный в пустыне, который впервые увидел чистую воду, — я совершенно не в силах себя контролировать. — Гу Тинхань взял в рот прядь его волос, создавая у Чу Сина жуткое ощущение, будто тот собирается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себя сдержать, я так сильно тебя хочу, я болен, стоит мне перестать обнимать тебя, как мне кажется, что я умираю от боли. — Дыхание Гу Тинханя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помолчал добрую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уловил проблеск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медицинская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помогу тебе избавиться от этой зависимости. У меня своя жизнь, и я не позволю тебе продолжать в том же духе. Чем раньше начнешь лечение, тем лучше. — Это решение Чу Син принял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посмотрел на его тонкую, хрупкую шею, легко поглаживая ее пальцами. Были и другие способы, кроме этого, например — сделать Чу Сина своим, чтобы он всегда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лишь улыбнулся и согласился на условие Чу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завязать. — *Я изо всех сил постараюсь удержать тебя рядом со мной.*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прийти к соглашению, как у Гу Тинханя появился законный повод навещать Чу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он вошел в здание компании без малейших попыток скрыться, и уже через час фотографии с ним появились в трендах поисковых систем.Общеизвестно, что Чу Син принадлежит этой компании, поэтому……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пейринг и правда настоящий!Вы уже целовались, в чем вы еще сомневаетесь, неужели вы поверите только тогда, когда появятся фото...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Чжан смотрела на взлетевшую до небес популярность и невольно вздохнула: если бы удалось использовать ажиотаж вокруг их парой, Чу Сину было бы гораздо проще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Чу Син утверждал, что всё это ложь. Но в нынешние времена фальшивых пар пруд пруди, и если есть желание устроить пиар-кампанию, разве трудно её раскрутить?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Чжан, не успокоившись на этом, решила пойти и поговорить с Чу Сином ещё раз. Зачем нужна правда? Разве плохо просто создать видимость настоящих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твоё так называемое лечение воздержанием? — Чу Син скрестил руки на груди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длинными ресницами прятались чистые, красивые глаза, и стоило Чу Сину лишь взглянуть на него, как Гу Тинхань чувствовал, что его тело охватывает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жажда стала ещё сильнее, а контроль —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объятие, и, возможно, сегодняшний день удастся выдержать, — Гу Тинхань закатал рукава, обнажая крепкие руки, и, склонив голову, посмотрел на него нежным и 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огляделся по сторонам — вокруг не было ни души, — и с легким вздохом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затихнуть, как Гу Тинхань нетерпеливо притянул его к себе. Вдыхая аромат, исходивший от Чу Сина, он с чувством потерся подбородком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стеклянным окном Сестрица Чжан в изумлении прикрыла рот рукой. Она тоже смотрела то шоу, и, проработав в индустрии развлечений слишком долго, отлично знала, что всему, что показывают перед камерами,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полно тех, кто на публику демонстрирует неземную любовь, а за глаза обзаводится тайными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тесно ни выглядели отношения, они вполне могли оказаться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поблизости не было никаких камер — это было чистейшее, искреннее проявление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и правда по-настоящему! И даже словечком не обмолвились со мной, а ведь какой роскошный ресурс! Сестрица Чжан расплылась в улыбке и, решив не мешать парочке ворковать, тихонько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Тинхань пришел, кстати, было очень вовремя — они как раз могли отрепетировать совместные сцены. В Дворцовые интриги, где им предстояло сниматься, Гу Тинхань играл роль зловещего и властного регента Чжао Чэнсюаня, а Чу Син — всесильного евнуха гарема Цзи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ведут ожесточенную борьбу за власть при дворе, и совместных сцен у них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регент, эта Поднебесная в конце концов принадлежит Его Величеству. Вы столько лет оберегали её ради государя и порядком утомились. Впредь в этом нет необходимости, — Цзи Тинъянь с румяными губами и белой кожей фальшиво улыбался так, что от одного его вида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и впрямь печется о стране и народе. Однако вместо того, чтобы тратить силы на подобные пустяки, лучше бы подумали, как быть с тем, что Его Величество в последнее время потерял аппетит. Господин Цзи ведь мастерски проворачивает подобные дела, — Чжао Чэнсюань всегда презирал Цзи Тинъяня, который только и умел, что ублажать юного Императора, а больше ни на что не был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подбородок Цзи Тинъяня и, изогнув бледные губы в холодной усмешке,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Тинъянь, ты ещё не дорос до того, чтобы встать со мной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Сыграно отлично, мои подсказки тебе ни к чему, — Гу Тинхань выглядел слегка разочарованным: его попытка покрасоваться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 Чу Син, у него всё получалось безупречно, и у Гу Тинханя даже не выпало шанса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Чжан, ты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компания тут посовещалась и решила, что участие в этом романтическом шоу — прекрасная возможность для тебя немного поднять популярность с помощью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всё фальшь, тут нечего раскручивать.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я же видела вас с Гу Тинханем. Раз вы настоящая пара,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Чу Сина постепенно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http://bllate.org/book/21593/2225827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