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 почему-то твердо решила, что Гу Тинхань и Чу Син состоят в отношениях, и предложила им создать видимость романтической пары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выгодно обоим, хорошенько подумайте. Наша пиар-команда вам поможет, — Сестрица Чжан многозначительно подмигнула. — Я в вас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удобный предлог, Гу Тинхань стал совершенно открыто находиться рядом с Чу Сином. Он даже приходил к нему во время ужина, принося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доставку ты заказал? Очень вкусно, — Чу Син попробовал кусочек, и его брови удивленно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 Если нравится,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обоняния, как ты умудряешься готовить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готовлю, вношу правки, вот и получается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никогда не считал отсутствие обоняния слабостью. Даже если это и было недостатком, он превращал его в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готовить для тебя каждый день,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доел последний кусочек и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Ты лечишь меня, так что я просто обязан отплатить тебе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встал, чтобы убрать со стола, и как бы между прочим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говорила, что хотела бы, чтобы мы с тобой создали видимость пары. — Он вытер руки от воды и с опаской посмотрел на Чу Сина. 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мое мнение здесь имеет значение. Пиар выгоден мне, но тебе он, скорее всего, не принесет никакой пользы, — Чу 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Ты лечишь меня,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явно пропустил его слова мимо ушей. В следующий раз, выходя из здания, он положил руку на плечо Чу Сина и, наклонившись к самому уху,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кожи, и Чу Син смущенно потер ухо. Вокруг восторженно визжали фанаты, не переставая щелкали затворы камер. Гу Тинхань снял свою куртку и накинул на плечи Чу Сину, нервно оберегая его, чтобы никто не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съемочная группа собралась и оборудование было готово, начались съемки. Первой была сцена с Гу Тинханем. Чу Син раньше видел его сериалы — Гу Тинхань играл превосходно, казалось, он действительно стал этим персонажем. Холодный, властный, жестокий регент, убивающий людей без колебаний. Стоило ему бросить ледяной взгляд, как от него начинало веять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Стоп вокруг Гу Тинханя образовалась вакуумная зона — все невольно старались держаться от него подальше. Чу Син вдруг почувствовал, что Гу Тинхань выглядит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съемки закончены, иди отдохни. Не жарко? — Чу Син не заметил, как вокруг воцарилась тишина. Кто-то прошептал: Он что, не знает привычек Гу Тинханя? Сейчас его отчитают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замер, его ледяная маска растаяла, сменившись мягкостью весеннего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раскрыли рты от изумления. Такая нежность? Гу Тинханя будто подменили. У Чан, наблюдавший за этим со спокойной душой, подумал: это еще цветочки, ведь особое отношение Гу Тинханя к Чу Сину этим не ограничивается. Он был уверен, что к концу съемок они точно будут вместе. У Чан доверял Гу Тинханю: если тот что-то задумал, он добьется своего, какими бы невозможными ни казались его планы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Сина была ночная сцена. Гример, глядя на него, не переставал восхищаться — это лицо было шедевром богов, достаточно было лишь слегка подчеркнуть глаза. Стоило ему надеть костюм, как прекрасная и жестокая роковая женщина сошла со страниц книги в реальный мир. Увидев этот образ, режиссер Го вскочил от восторга — он знал, что Чу Син подходит на эту роль,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снова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раската грома фрейлины суетливо замерли за пределами дворца, опустив головы и боясь издать хоть звук. Тряпку окунули в ледяную воду и подали Цзи Тинъяню. Его тонкие бледные пальцы в дождливую, грозовую ночь казались пропитанными холодной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слуга ваш здесь. Все прошло, Ваше Величество,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вцепился в его рукав, его лицо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здесь! Они хотят забрать мою жизнь! Я видел их, призраки кружат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Тинъянь мягко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побуду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Тинъянь, спой мне ту песню. Я хочу ее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они еще жили в холодном дворце, всякий раз, когда император пугался, Цзи Тинъянь пел ему эту песню. С тех пор прошло слишком много времени. Цзи Тинъянь на мгновение замер, и лишь потом на его губах появилась алая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Цзи Тинъяня и маленького императора были сложными: они зависели друг от друга, но их интересы переплетались. Он испытывал чувства к императору, но не мог отказаться от выгоды. Цзи Тинъянь был крайне противоречивым персонажем: трагическая судьба, выдающаяся внешность, способности и фанатичная одержимость. Если сыграть его хорошо, он не уступит главному герою. Хоть экранного времени у третьего мужского персонажа было немного, как говорится, успех зависит от того, насколько ярко ты заявишь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ночные съемки закончились, актер, игравший маленького императора,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просто потрясающе, мне казалось, я даже не успеваю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льстишь, ты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был примерно того же возраста, что и Чу Син, и поначалу смотрел свысока на того, у кого не было профильного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просто взорвешь индустрию,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— он явно стал фанатом Чу Сина. Гу Тинхань подошел как раз в этот момент и увидел, как они идут рядом, смеясь и оживленно о чем-то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я пришел за тобой, — Гу Тинхань с явным собственничеством обнял Чу Сина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взглянул на них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актерской игрой Чу Сина. Я ваш фанат, поддерживаю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Тинханя мгновенно прояснилось. Чу Син с недовольством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Мы не виделись целый день, я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почувствовал, что эта болезнь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справлялся, пока мы не признались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Держался из последних сил, это было мучительно, — Гу Тинхань потерся щекой о щеку Чу Сина. — Я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они крепко обняли друг друга. Последствием такой откровенности стало то, что на следующий день они снова попали в тренды. Хотя Чу Син и отказался от идеи пиара, популярность их пары росла — причина была в том, что главные герои вели себя слишком вызывающе. Пока другие пары пытались намекнуть на отношения, нося одинаковые вещи, эти двое открыто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по привычке открыл Weibo и зашел в фан-сообщество их пары. Аккаунт показывал, что он — главный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