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развлечений, пожалуй, это первый случай, когда топ-звезда сама подогревает слухи о своей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сахара, который мы едим, уже диабет развивается. Вспомнить только, как нас раньше называли странной парой, а теперь мы так быстро стали мейнстримом.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главный герой слишком старается. Я вижу, что Гу Тинхань действительно делает всё возможное, чтобы чаще появляться в одном кадре с Чу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 недоступных жён, бывают недостаточно старательные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Мантяньсин: Завтра появятся новые горячие новости, они обнимались!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Мантяньсин — модератор сообщества фанатов пары, его считают фанатом высшей пробы. Он невероятно увлечён своей парой, личность его окутана тайной, и многие эксклюзивные новости добывает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об этом сказал Мантяньсин, значит, это точно правда. Мне так любопытно, кто ты такой. Неужели ассистент кого-то из артистов?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Мантяньсин: Нет, не надо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наслаждаться контентом и не лезть в чужую частную жизнь. Вы видели промо-фото? Син просто невероятно красив, этот образ больного властного евнуха — мой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Химия в сериале тоже что надо. В оригинале отношения с маленьким императором были такими двусмысленными, надеюсь, в сериале удастся передать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Мантяньсин: Вообще-то, химия чувствуется именно с регентом. Сильные личности — это лучше всего, а что хорошего в этом никчёмном маленьком императоре?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сказано, Син подходит только Гу Тинханю,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увидел, что компьютер не выключен, и решил, что у Гу Тинханя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схватил Чу Сина за руку и, приложив лишнее усилие, повалил его на диван, навалившись сверху. Если сначала это было случайностью, то теперь — чистой воды умысел. Их тела плотно прижались друг к другу, и каждое движение партнёра ощущалось предельно ясно. Почувствовав реакцию Гу Тинханя, Чу Син побледнел, а затем побагровел и, стиснув зубы,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 Тинхань был в свободной домашней одежде, но даже сквозь неё всё было заметно. Чу Син опустил голову и раздражённо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иди в туалет, реши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скоро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Сина стало непередаваемым: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тоже понял, что сказал что-то не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иногда бывает 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неловкого диалога они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лечиться, мы должны серьёзно относиться к процессу. А ты каждый день обнимаешь меня, принюхиваешься —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тебе противен? — Гу Тинхань снова погрузился в своё унылое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знал, что в этом есть доля притворства, но всё равно выглядел он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Я нашёл способ: нужно получить максимальное удовлетворение за короткий промежуток времени, а потом какое-то время вообще не приближаться друг к другу. — Чу Син строго посмотрел на Гу Тинханя. — Ты знаешь, что нужно сделать, чтобы получить это удовлетворение?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потребуется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подходи, я готов. — Чу Син глубоко вздохнул и широко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очень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болтать, давай уже. — Чу Син нетерпеливо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Тинхань больше не медлил. Он наклонился и заключил Чу Сина в объятия так, что ноги того оторвались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ещё можно было терпеть, Чу Син старался не замечать своего пылающего лица. Гу Тинхань коснулся пальцами его щеки, прижался лбом к его лбу, носом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можно терпеть. Терпи, терпи, всё ради лечения. После сегодняшнего дня целая неделя будет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Син перестал сдерживаться: Гу Тинхань впился в его губы. Словно голодный волк, вцепившийся в добычу, он не давал ему ни единого шанса отступить. Лечение, это всего лишь лечение, после этой ночи всё закончится — только так Чу Син мог себя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 в зеркале, он едва узнал себя. Лицо было пунцовым, ярче любой розы, а губы казались накрашенными.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ведь даже не сопротивлялся. — Он зачерпнул холодной воды и плеснул в лицо, пытаясь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сильнее он старался забыть, тем ярче всплывали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 пульс слишком высокий, это выходит за пределы нормы. Рекомендую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это просто случайность. Как я мог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лежал в кровати, но уснуть не мог: ворочаясь с боку на бок, он видел лишь лицо Гу Тинханя. Тот тоже не спал, касаясь пальцами своих губ. Он несколько раз открывал профиль Чу Сина, чтобы написать сообщение,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смотрел на экран, где высвечивалось: печатает..., но сообщение так и не приходило. На душе стало чуточку легче — по крайней мере, не он один пребывал в таком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Тинхань был в отличном настроении. Завидев Чу Сина, он направился к нему, но за два метра остановился: Чу Син показал ему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воздержания, приближаться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Гу Тинханя мгновенно улетучилось, словно над головой сгустились тучи. Он совсем забыл об этом правиле. Теперь он понимал, что вчерашняя ночь была лишь попыткой утолить жажду ядом, а впереди целая неделя без возможности подойти — он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предстояла совместная сцена: первая схватка регента и Цзи Тинъяня. Регент приподнимает подбородок Цзи Тинъяня, вглядываясь в лицо этого известного при дворе красавца-злодея.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режиссёр нахмурился. Он не ожидал, что ошибка будет со стороны Гу Тинханя. — Регент презирает происхождение Цзи Тинъяня, он не может позволить себе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считаю. Происхождение Цзи Тинъяня низко, что лишь подчёркивает его выдающиеся способности. Как достойные друг друга противники, они должны чувствовать некое тайное родство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режиссёр согласился с Гу Тинханем, и тот получил шанс сократить дистанцию. Чу Син усмехнулся, игриво приподняв бровь. Гу Тинхань тоже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по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по сюжету или лично тебе? М? — голос Чу Сина на последней ноте стал вкрадчивым, наполненным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провёл пальцами по подбородку главного евнуха, лаская его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евнух, вы так прекрасны. Неужели именно этим лицом вы добились благосклонности маленького императора? Если бы вы захотели, то смогли бы соблазнить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Тинъянь больше всего ненавидел, когда обсуждали его внешность: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регенту лучше позаботиться о себе. С моей грубой внешностью мне не снискать расположения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ушёл. Регент потёр пальцы, которыми касался его, и едва уловимо вдохнул их аромат. Этот момент не соответствовал оригиналу, но был снят настолько эстетично, что режиссёр Го, поддавшись наитию, решил оставить его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кадр впоследствии стал легендарным.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http://bllate.org/book/21593/2225829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