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съемочного процесса участникам предстояло принять участие в шоу Мгновенное влечение, куда Чу Син и Гу Тинхань прибыли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попали в объектив камеры, Чу Син как раз кутался в пальто Гу Тинханя, а сам Гу Тинхань с первой и до последней секунды не сводил с него глаз. В его взгляде читалась такая нежная, всепоглощающая привязанность, что он даже не пытался её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нос Чу Сина покраснел от холода, а в уголках глаз выступили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Тинхань приложил ладонь к его лбу, проверяя, нет ли температуры: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следишь за собой? Зачем доводить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это всё ты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Тинхань вчера не вздумал обнимать его и не отказывался уходить до глубокой ночи, разве простудился бы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читать по губам, они вчера ночевали вместе, это все Гу Тинхань не давал ему покоя, ай-ай, ну и негодник же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накал! Есть ли вообще смысл в этом шоу? Гу Тинхань всех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Цюй Сяо задержался на сцепленных руках Гу Тинханя и Чу Сина. Он надолго замер, а затем произнес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теперь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Тинхань слегка качнул их соединенными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 не стал спорить и просто толкнул дверь, входя внутрь. Третий этап съемок проходил в одной из стран Северной Европы. Снаружи валил густой снег, мир вокруг был укутан в белое, создавая атмосферу настоящей романтики. Единственным, что Чу Син ощущал в полной мере, был пронизывающий холод, от которого не хотелось абсолютно ничего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 оглянулся: Цюй Сяо и Гу Тинхань всё еще стояли во дворе, о чем-то споря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Юньянь как раз спускалась со второго этажа: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них внимания. Если вмешаешься, ситуация станет только запутаннее.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 в недоумении склонил голову, не до конца понимая, что она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Дуншэн, стоявший на втором этаже, дрожал от холода: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выбрал это место? Холодно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собираюсь сделать капучино, хочешь чашку?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 — Когда Лин Дуншэн не пытался язвить, он выглядел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 надел пушистый шарф, и его маленькое бледное личико словно утонуло в мягком ворсе. Лин Дуншэн, взглянув на него, почувствовал, как сердце пропустило удар — до чего же он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добавить сахара? — Чу Син улыбнулся, и на его щеках проступили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хотелось их коснуться. Взгляд Лин Дуншэна постепенно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застыл, Чу Син с недоумением отставил капучино и сделал глоток сам, из-за чего молочная пенка осталась у него на верхней губе. В этот момент вошел Гу Тинхань: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Капучино?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сделай себе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хватит и одного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 решил, что тот хочет отпить из его чашки, и настороженно отодвинул её за спину, но тут же увидел, как Гу Тинхань склонился и мягко слизнул пенку прямо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воспользовался салфеткой, не стер её рукой — он просто поцеловал его. Когда язык Гу Тинханя коснулся его губ, Чу Син замер, а по телу пробежал странный электрический разряд. Это было так дерзко, так открыто!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Гу Тинхань как ни в чем не бывало отошел. Проводив его взглядом, Чу Син заметил за его спиной Цюй Сяо. Тот был в белом свитере, и в его мягком облике сквозила какая-то надломленность.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вместе, верно? — Цюй Сяо стоял на месте, словно ожидая ответа, прежде чем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 вдруг не нашелся,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вместе — значит подтвердить отношения, которых они с Гу Тинханем никогда не провозглашали, да и сам Чу Син не горел желанием вступать в романтическую связь. Сказать, что нет — тоже неправда, ведь они делали почти всё то же, что и пары, пусть всё это и прикрывалось предлогом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ответа нет, я буду считать, что вы не вместе, и что всё это лишь прихоть Гу Тинханя. — Цюй Сяо подошел к нему. Его волосы немного отросли и слегка завились, придавая ему элегантный и притягательный вид, в котором больше не осталось той юношеской наивности, что была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взъерошил волосы Чу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всего две недели, почему же кажется, что мы становимся всё дальше друг от друга? Син-Син говорил, что не хочет отношений, но даже если бы захотел, я уже занял очередь. Нельзя позволять другим влезать без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из рук Чу Сина капучино, отпил глоток и с легкой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 посмотрел на свои пустые руки, а затем обернулся и увидел Лин Дуншэна, который вышел с чашкой капучино. Он тут же забрал её у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тебе новую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эти двое говорят, что хотят, но зачем же отбирать его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Дуншэн: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этапе не было запланировано никаких соревнований — только свободные свидания. Это был момент проверки популярности и личного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угадаем, сколько человек пригласят Чу Сина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на Гу Тинханя.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кто сможет урвать этот шанс, Син-Син — не самый простой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ледяной глуши Чу Син мечтал лишь о том, чтобы завернуться в одеяло и проспать всё время в комнате, но раз уж съемочная группа заплатила, нельзя было превращать работу в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телевизор, когда рядом присела Жуань Тинтин и мягко, с ноткой кокетства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Син, не мог бы ты научить меня, как сделать так, чтобы нравиться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 отвел взгляд от экрана. Его глаза были прозрачными и чистыми, а на губах заиграла легкая улыбка, подобная ряби на весенней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Тинтин вмиг поняла, в чем секрет — он был слишком красив. Хотя её и называли богиней мужских сердец, в утонченности черт она проигрывала Чу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особенного не делаю. — Чу Син почистил мандарин и протянул дольку Жуань Тинтин. — Ты и так очень нравишься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улыбнуться, как в его глазах словно рассыпались звезды. Жуань Тинтин была совершенно очарована, она послушно взяла мандарин и, блаженно прищурившись, отправила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число соперников снова 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Тинхань, скорее сюда, твоя жена снова излучает чары!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 кем он пойдет на свидание? Если выберет одного, остальные будут очень расстроены.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включить воображение? Почему обязательно нужно выбирать только одного? Можно сходить со всеми по очереди, ограничений ведь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 с самого утра ушел из дома, а когда вернулся, его одежда была покрыта толстым слоем снега. Чу Син помог ему отряхнуться, и на лице Цюй Сяо засияла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 оранжерее пианино, давай сходим туда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следившие за прямой трансляцией, знали, чем Цюй Сяо занимался всё это время. Он вычистил оранжерею до блеска и ходил в город за цветами, которые приносил по горшку за раз — вот откуда на нем столько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Цюй Сяо были похожи на него самого: сдержанные и теплые. Иногда хотелось, чтобы он, как в юности, был более дерзким и открытым. Поначалу его фанаты не могли принять его перемены, но со временем поняли 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Гу Тинхань? Соперник уже вовсю хозяйничает в доме, почему он еще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Тинхань вовсю готовился на катке, с нетерпением ожидая встречи с Чу Сином. Вечером, когда они придут сюда, будет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Дуншэн, валявшийся на кровати, вдруг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выбрались, нужно обязательно сходить на свидание. Кого бы пригласить?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http://bllate.org/book/21593/2225830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