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Юньянь чувствовала себя единственным здравомыслящим человеком на этом шоу. О романтических отношениях можно было забыть, но раз уж она приехала, нельзя же позволить себе превратиться в затворницу.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в дверь Лин Дуншэна:</w:t>
      </w:r>
    </w:p>
    <w:p w:rsidR="00BB20FC" w:rsidRPr="00357A74" w:rsidRDefault="00357A74" w:rsidP="00BB20FC">
      <w:pPr>
        <w:jc w:val="left"/>
        <w:rPr>
          <w:sz w:val="28"/>
          <w:lang w:val="en-US"/>
        </w:rPr>
      </w:pPr>
      <w:r w:rsidRPr="00357A74">
        <w:rPr>
          <w:sz w:val="28"/>
          <w:lang w:val="en-US"/>
        </w:rPr>
        <w:t>— У тебя, должно быть, тоже нет пары для свидания? Может,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Дуншэн снял наушники и помедлил:</w:t>
      </w:r>
    </w:p>
    <w:p w:rsidR="00BB20FC" w:rsidRPr="00357A74" w:rsidRDefault="00357A74" w:rsidP="00BB20FC">
      <w:pPr>
        <w:jc w:val="left"/>
        <w:rPr>
          <w:sz w:val="28"/>
          <w:lang w:val="en-US"/>
        </w:rPr>
      </w:pPr>
      <w:r w:rsidRPr="00357A74">
        <w:rPr>
          <w:sz w:val="28"/>
          <w:lang w:val="en-US"/>
        </w:rPr>
        <w:t>— Пожалуй…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Юньянь приподняла бровь. В первом эпизоде Лин Дуншэн выбрал именно её в качестве объекта симпатии, и вот — прошло так мало времени. Она соблазнительно поправила локон, а её алые губы тронула насмешливая улыбка:</w:t>
      </w:r>
    </w:p>
    <w:p w:rsidR="00BB20FC" w:rsidRPr="00357A74" w:rsidRDefault="00357A74" w:rsidP="00BB20FC">
      <w:pPr>
        <w:jc w:val="left"/>
        <w:rPr>
          <w:sz w:val="28"/>
          <w:lang w:val="en-US"/>
        </w:rPr>
      </w:pPr>
      <w:r w:rsidRPr="00357A74">
        <w:rPr>
          <w:sz w:val="28"/>
          <w:lang w:val="en-US"/>
        </w:rPr>
        <w:t>— Могу я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Дуншэн почесал затылок:</w:t>
      </w:r>
    </w:p>
    <w:p w:rsidR="00BB20FC" w:rsidRPr="00357A74" w:rsidRDefault="00357A74" w:rsidP="00BB20FC">
      <w:pPr>
        <w:jc w:val="left"/>
        <w:rPr>
          <w:sz w:val="28"/>
          <w:lang w:val="en-US"/>
        </w:rPr>
      </w:pPr>
      <w:r w:rsidRPr="00357A74">
        <w:rPr>
          <w:sz w:val="28"/>
          <w:lang w:val="en-US"/>
        </w:rPr>
        <w:t>— Ну… кажется, там есть человек, которому тоже очень одиноко, поэтому я хочу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Юньянь хмыкнула:</w:t>
      </w:r>
    </w:p>
    <w:p w:rsidR="00BB20FC" w:rsidRPr="00357A74" w:rsidRDefault="00357A74" w:rsidP="00BB20FC">
      <w:pPr>
        <w:jc w:val="left"/>
        <w:rPr>
          <w:sz w:val="28"/>
          <w:lang w:val="en-US"/>
        </w:rPr>
      </w:pPr>
      <w:r w:rsidRPr="00357A74">
        <w:rPr>
          <w:sz w:val="28"/>
          <w:lang w:val="en-US"/>
        </w:rPr>
        <w:t>— Не факт, что ему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такая эффектная красавица, выглядела бы слишком жалко, если бы осталась в полном одиночестве. Она бросила взгляд на Цзи Кэ, сидевшего в гостиной, и, поморщившись,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Янь, пойдем прогуляемся в город вместе? — к ней подошла Жуань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Юньянь окинула взглядом миловидное личико девушки и улыбнулась:</w:t>
      </w:r>
    </w:p>
    <w:p w:rsidR="00BB20FC" w:rsidRPr="00357A74" w:rsidRDefault="00357A74" w:rsidP="00BB20FC">
      <w:pPr>
        <w:jc w:val="left"/>
        <w:rPr>
          <w:sz w:val="28"/>
          <w:lang w:val="en-US"/>
        </w:rPr>
      </w:pPr>
      <w:r w:rsidRPr="00357A74">
        <w:rPr>
          <w:sz w:val="28"/>
          <w:lang w:val="en-US"/>
        </w:rPr>
        <w:t>— Ты приглашаешь меня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Тинтин опешила и испуганно прижала руки к груди:</w:t>
      </w:r>
    </w:p>
    <w:p w:rsidR="00BB20FC" w:rsidRPr="00357A74" w:rsidRDefault="00357A74" w:rsidP="00BB20FC">
      <w:pPr>
        <w:jc w:val="left"/>
        <w:rPr>
          <w:sz w:val="28"/>
          <w:lang w:val="en-US"/>
        </w:rPr>
      </w:pPr>
      <w:r w:rsidRPr="00357A74">
        <w:rPr>
          <w:sz w:val="28"/>
          <w:lang w:val="en-US"/>
        </w:rPr>
        <w:t>— Нет, что вы, я просто считаю вас своей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Юньянь расхохоталась:</w:t>
      </w:r>
    </w:p>
    <w:p w:rsidR="00BB20FC" w:rsidRPr="00357A74" w:rsidRDefault="00357A74" w:rsidP="00BB20FC">
      <w:pPr>
        <w:jc w:val="left"/>
        <w:rPr>
          <w:sz w:val="28"/>
          <w:lang w:val="en-US"/>
        </w:rPr>
      </w:pPr>
      <w:r w:rsidRPr="00357A74">
        <w:rPr>
          <w:sz w:val="28"/>
          <w:lang w:val="en-US"/>
        </w:rPr>
        <w:t>— Да чего ты боишься? Раз уж у нас нет пары, придется довольствоваться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солярии Цюй Сяо сидел за роялем, и солнечные лучи танцевали на переносице.</w:t>
      </w:r>
    </w:p>
    <w:p w:rsidR="00BB20FC" w:rsidRPr="00357A74" w:rsidRDefault="00357A74" w:rsidP="00BB20FC">
      <w:pPr>
        <w:jc w:val="left"/>
        <w:rPr>
          <w:sz w:val="28"/>
          <w:lang w:val="en-US"/>
        </w:rPr>
      </w:pPr>
      <w:r w:rsidRPr="00357A74">
        <w:rPr>
          <w:sz w:val="28"/>
          <w:lang w:val="en-US"/>
        </w:rPr>
        <w:t>— Что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Зеленые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авторских пьес Цюй Сяо с удивительно свежим звучанием. Слушая её, словно оказываешься посреди бескрайней степи — свободной, дикой и первозданной. Чу Син очень любил эту мелодию, она дарила ему ощущение солнца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всё, что ты пожелаешь, — Цюй Сяо в белом свитере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подпер подбородок рукой, не отрывая взгляда от Цюй Сяо. Тот всегда был хорош собой, но во время игры его обаяние возрастало многократно. Когда музыка смолкла, Цюй Сяо ущипнул Чу Сина за щеку: тот казался худым, а черты лица — утонченными, но кожа была мягкой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Следующую мелодию выберу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не возражал. Комнату наполнил цветочный аромат, солнце светило ярко, а не успевший растаять снег превратил двор в серебристую сказку. Атмосфера была тихой и прекрасной, вызывая невыразимое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Грезы любви Листа, самая классическая мелодия для признания.]</w:t>
      </w:r>
    </w:p>
    <w:p w:rsidR="00BB20FC" w:rsidRPr="00357A74" w:rsidRDefault="00357A74" w:rsidP="00BB20FC">
      <w:pPr>
        <w:jc w:val="left"/>
        <w:rPr>
          <w:sz w:val="28"/>
          <w:lang w:val="en-US"/>
        </w:rPr>
      </w:pPr>
      <w:r w:rsidRPr="00357A74">
        <w:rPr>
          <w:sz w:val="28"/>
          <w:lang w:val="en-US"/>
        </w:rPr>
        <w:t>[Руки Цюй Сяо наверняка поцелованы богом, как он умудряется попадать каждой нотой прямо в сердце?]</w:t>
      </w:r>
    </w:p>
    <w:p w:rsidR="00BB20FC" w:rsidRPr="00357A74" w:rsidRDefault="00357A74" w:rsidP="00BB20FC">
      <w:pPr>
        <w:jc w:val="left"/>
        <w:rPr>
          <w:sz w:val="28"/>
          <w:lang w:val="en-US"/>
        </w:rPr>
      </w:pPr>
      <w:r w:rsidRPr="00357A74">
        <w:rPr>
          <w:sz w:val="28"/>
          <w:lang w:val="en-US"/>
        </w:rPr>
        <w:t>[Мой чистый и невинный малыш, даже признание делает так тонко, а ведь Гу Тинхань по соседству уже вовсю обнимается.]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нежной и спокойной, в её глубоком, романтичном звучании читались чувства исполнителя. Чу Син медленно выпрямился, уловив смысл музыки. Цюй Сяо, опустив голову, смотрел на клавиши — ему нестерпимо хотелось увидеть выражение лица Чу Сина, но он сдерживал себя, боясь, что если увидит пугающий ответ, не сможет доиграть.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любая пьеса рано или поздно заканчивается. Последняя нота замерла в воздухе, Цюй Сяо убрал руки и обернулся к Чу Сину:</w:t>
      </w:r>
    </w:p>
    <w:p w:rsidR="00BB20FC" w:rsidRPr="00357A74" w:rsidRDefault="00357A74" w:rsidP="00BB20FC">
      <w:pPr>
        <w:jc w:val="left"/>
        <w:rPr>
          <w:sz w:val="28"/>
          <w:lang w:val="en-US"/>
        </w:rPr>
      </w:pPr>
      <w:r w:rsidRPr="00357A74">
        <w:rPr>
          <w:sz w:val="28"/>
          <w:lang w:val="en-US"/>
        </w:rPr>
        <w:t>— Син, ты и правда как моя звезда. Когда я вижу тебя, это словно находишь яркое светило в бесконечной тьме, и понимаешь, что в мире существует нечто настолько ослепительное.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поднялся, похожий на элегантного принца или того самого нежного старшекурсника, в которого тайно влюблялись многие девушки в школьные годы. Он опустился на корточки перед Чу Сином и, взяв его руку, приложил к своему лицу:</w:t>
      </w:r>
    </w:p>
    <w:p w:rsidR="00BB20FC" w:rsidRPr="00357A74" w:rsidRDefault="00357A74" w:rsidP="00BB20FC">
      <w:pPr>
        <w:jc w:val="left"/>
        <w:rPr>
          <w:sz w:val="28"/>
          <w:lang w:val="en-US"/>
        </w:rPr>
      </w:pPr>
      <w:r w:rsidRPr="00357A74">
        <w:rPr>
          <w:sz w:val="28"/>
          <w:lang w:val="en-US"/>
        </w:rPr>
        <w:t>— Я не собирался говорить об этом так скоро, ты наверняка решишь, что это слишком поспешно. Но если я не потороплюсь, ты достанешься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всегда стремился к осторожности, но знал: если признание провалится, они даже друзьями перестанут быть. Он жаждал увидеть в глазах Чу Сина ответную любовь, но раз за разом терпел неудачу и теперь не мог сдержаться, хотя и сам не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дай мне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Чу Сина, ожидая окончательного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Тинхань в это время был в пути. Чат трансляции разрывался от сообщений, что его дом обокрали, но он ничего не видел и даже довольно улыбался, считая, что всё идет по плану. Он достал фотографию Чу Сина, полюбовался ею и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правда не планирую вступать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и ушел. Гу Тинхань застыл на месте, опустив голову и скрыв лицо за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отказали. Ожидаемо, но от этого не менее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зарылся в постель. Если бы он только знал, ни за что не согласился бы на это проклятое шоу. Если бы только знал, не приехал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дверь с грохотом распахнулась. Лин Дуншэн, сняв наушники, бросил:</w:t>
      </w:r>
    </w:p>
    <w:p w:rsidR="00BB20FC" w:rsidRPr="00357A74" w:rsidRDefault="00357A74" w:rsidP="00BB20FC">
      <w:pPr>
        <w:jc w:val="left"/>
        <w:rPr>
          <w:sz w:val="28"/>
          <w:lang w:val="en-US"/>
        </w:rPr>
      </w:pPr>
      <w:r w:rsidRPr="00357A74">
        <w:rPr>
          <w:sz w:val="28"/>
          <w:lang w:val="en-US"/>
        </w:rPr>
        <w:t>— Эй, если свободен, пошли прогуляемся? Говорят, на севере много ресторанчиков с очень необычной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Дуншэн опешил, не ожидая отказа, и задрал подбородок:</w:t>
      </w:r>
    </w:p>
    <w:p w:rsidR="00BB20FC" w:rsidRPr="00357A74" w:rsidRDefault="00357A74" w:rsidP="00BB20FC">
      <w:pPr>
        <w:jc w:val="left"/>
        <w:rPr>
          <w:sz w:val="28"/>
          <w:lang w:val="en-US"/>
        </w:rPr>
      </w:pPr>
      <w:r w:rsidRPr="00357A74">
        <w:rPr>
          <w:sz w:val="28"/>
          <w:lang w:val="en-US"/>
        </w:rPr>
        <w:t>— Не подумай, что я расстроюсь. Я просто пригласил тебя из жалости, потому что ты выглядел таким одиноким. Раз не хочешь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украдкой наблюдал за Чу Сином, но, видя полное равнодушие,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доме было невозможно, кто знает, что еще случится. Чу Син за всё время ни разу не покидал виллу, он терпеть не мог холод, но всё же натянул пуховик и вышел. Сначала снега не было, но на полпути повалили хлопья. Стряхнув снег с волос, он нашел скамейку в парке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сидели иностранцы, попивая пиво. Они что-то громко обсуждали, указывая на Чу Сина. Поскольку операторы следовали за ним, поначалу те вели себя прилично и даже пригласили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азиатский мальчик, давай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вежливо отказался Чу Син. Он не хотел пить и собрался уходить, но один из мужчин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азиаты, такие трусливые, даже выпить не можете! Ну же, пей! — пьяный мужчина, игнорируя протесты, потянул его к себе, а остальные начали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их оператор попытался вмешаться, но после короткой перепалки его с силой толкнули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поведение крайне невоспитанно, — произнес Чу Син. Его английское произношение было безупречным, словно древний аристократ, читающий старинные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красивый мальчик, не злись. Ты такой прекрасный, что даже в гневе выглядишь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Пьяница не успел понять, что произошло, как рухнул лицом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посмотрел на него сверху вниз:</w:t>
      </w:r>
    </w:p>
    <w:p w:rsidR="00BB20FC" w:rsidRPr="00357A74" w:rsidRDefault="00357A74" w:rsidP="00BB20FC">
      <w:pPr>
        <w:jc w:val="left"/>
        <w:rPr>
          <w:sz w:val="28"/>
          <w:lang w:val="en-US"/>
        </w:rPr>
      </w:pPr>
      <w:r w:rsidRPr="00357A74">
        <w:rPr>
          <w:sz w:val="28"/>
          <w:lang w:val="en-US"/>
        </w:rPr>
        <w:t>— Надеюсь, в будущем вы научитесь хорошим манерам. Опьянение — не оправдание для отсутствия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освещали его фигуру. Он по-прежнему был похож на красивую фарфоровую куклу, но теперь никто из присутствующих не осмеливался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http://bllate.org/book/21593/2225831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