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на этой неделе лимит уже превышен, — Чу Син прислонился к плечу Гу Тинханя, его лицо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понять, каково это — впервые за двадцать с лишним лет что-то почувствовать? Дай мне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всегда находил слова, чтобы переубедить его. Чу Син опустил глаза, позволяя Гу Тинханю крепко себя обнять. Он вечно твердил об отказах, но в глубине души постоянно давал Гу Тинханю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сериала Чу Син изо всех сил пытался помочь Гу Тинханю избавиться от этой зависимости, но пока что все старания были тщетны. Более того, казалось, что недуг лишь прогрессирует.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эпизод шоу Мгновенное влечение был запланирован через две недели. В эти две недели интернет буквально кипел от обсуждений финала. Это было самое странное романтическое шоу в истории: возможно, в итоге ни одна пара так и не сложится, но рейтинги были пугающе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съемочной группы Гу Тинхань и Чу Син сидели рядом. Несмотря на то что Чу Син постоянно пытался отстраниться, их близость была очевидна, и все вокруг старались их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поднимали тосты. Чу Син обладал мягким характером, к тому же все понимали, что его успех — лишь вопрос времени, поэтому каждый считал своим долгом выпить с ним. Чу Син не отказывался и пригубливал вино. У него была хорошая выносливость, но он быстро краснел, и уже через пару минут казалось, что он пьян в стельку.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слегка придержал его за голову, а когда подошел следующий желающий выпить, выставил руку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был не из тех, с кем можно легко договориться, и никто никогда не осмеливался навязывать ему алкоголь. Но раз уж представилась такая редкая возможность, желающих выпить с ним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вечеру особую атмосферу, в помещении приглушили свет. Чу Син, подперев голову рукой, искоса смотрел на него. Черты лица мужчины были резкими и четкими, в моменты, когда он не улыбался, он казался холодным и отстраненным, словно небожитель, далекий от мирской суеты, даже находясь в центре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Чу Сина, Гу Тинхань обернулся. Его глаза моргнули, ледяная маска растаяла, и взгляд мгновенно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обмен взглядами, люди вокруг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еще говорите, что вы не пара? Просто будьте вместе,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Идеальная пара, интернет-пользователи только этого 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до сих пор не вместе? Я думал, вы уже давно встречаетесь.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смотрел на Чу Сина, и в его глазах мерцали искорки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Гу Тинхань был уже совершенно пьян, его шатало из стороны в сторону. Все вокруг молчаливо договорились не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терпеть не может прикосновений посторонних, так что придется господину Чу взять его на себя, — переглянулись они. — К тому же их номера в отеле рядом,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фанаты их пары уже не были той горсткой энтузиастов, что в начале, — количество подписчиков в их сообществах росло с каждым днем. В комментариях под их постами в соцсетях в топе почти всегда были именно их сторонники. Чу Син даже перестал пытаться что-либо отрицать — его всё равно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был тяжелым. Они стояли под уличным фонарем в ожидании такси. Свет светофоров и фар падал на их лица. Чу Син подтолкнул голову Гу Тинханя: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пьяным, ты ужасно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опирался на его плечо, не шелохнулся. Чу Син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пьян, я брошу тебя здесь. Завтрашние заголовки газет будут кричать о том, как знаменитый киноактер напился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продолжал прижиматься к нему, обдавая его густым запахом алкоголя. Неизвестно, было ли это самовнушением Чу Сина, но этот запах не казался ему неприятным — скорее, как выдержанное вино, пьянящее и дурманящее.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должно быть, сошел с ума. Неужели он тоже станет таким же, как Гу Тинхань, если позволит себя привязать? Для странника, который всегда идет вперед, испытывать чувства к кому-то из этого мира — величайшая глупость. Его жизнь бесконечна, а Гу Тинхань исчезнет, как только этот мир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Самая жара уже прошла, погода постепенно становилась прохладнее, а прогресс его задания перевалил за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Тинхань, не знаю, слышишь ли ты меня и вспомнишь ли завтра, — голос Чу Сина был тихим, как летний ветерок, едва уловимым. — Но я правда не могу никого полюбить. Отпусти, не делай себе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дотащив Гу Тинханя до его номера, Чу Син помог ему снять верхнюю одежду и налил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станет легче, чтобы не тошнило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поднес стакан к губам, Гу Тинхань обхватил его и, перевернувшись, прижал к кровати. Стакан покатился по полу, расплескав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Тинхань, ты же не пьян, верно? Не пользуйся этим, чтобы устраивать сцены. Завтра я буду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было тяжелым, тело пугающе горячим. Чу Син почувствовал, как его затылок слегка лизнули, а затем прикусили. Он моргнул, пальцами вцепившись в плечи Гу Тинханя, взгляд его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ты притворяешься! Какой же ты актер, мерзавец, сумасшедший,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лжец? А ты? Ты обманщик чувств, — Гу Тинхань приподнялся на локтях, прожигая Чу Сина взглядом. В нем не осталось ни капли пьяного дурмана. — Почему? Почему ты так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тебе, а в ком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практикуешь технику культивации, запрещающую чувства, так? Боишься, что, если полюбишь, твое тело разорвет от внутренней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сегодня Чу Син не даст ответа, Гу Тинхань не отступит. Чу Син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отсюда, поэтому не могу ни с кем связываться. Лучше остаться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За границу? Я поеду с тобой,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туда попасть. В общем, хватит,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Тинхань его не послушал, его глаза пугающе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чувствуешь что-то ко мне, правда? Почему бы нам не дать друг другу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просто не дорожить тем временем, что у нас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замер. Он никогда не думал об этом с такой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расставание неизбежно, не стоит и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расставание неизбежно, нужно еще больше ценить каждую минуту, проведенную вместе, — взгляд Гу Тинханя обладал какой-то магией. — Жизнь человека и так коротка, нужно проживать каждый день. Ты всегда словно паришь на краю этого мира: со всеми дружелюбен, но на самом деле тебе никто не нужен. Ты очень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никогда не считал себя одиноким. У него было сильное сердце, и ему казалось, что быть одному — это хорошо. Но после слов Гу Тинханя привычная жизнь вдруг показалась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нам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долго молчал. Казалось, он тоже опьянел. Он протянул руки и обнял Гу Тинханя. Если уж опьянел, то можно позволить себе немного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но свет в комнате горел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http://bllate.org/book/21593/2225833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