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вернулся Гу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Чу Сина, не желая отпускать, и атмосфера между ними была настолько двусмысленной, что даже зрителям по ту сторону экрана сразу становилось ясно, кто они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Цюй Сяо сидел в своей комнате в полном одиночестве. В его облике сквозила особая меланхолия, которая удивительно гармонировала с тихим, умиротворяющим пейзажем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здесь сидишь? Почему не идешь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ли. Кажется… у него уже есть тот, кто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Юньянь, прислонившись к дверному косяку,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хотя бы раз. Шоу закончится, и ты потеряешь даже повод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выпуск. Если сейчас ничего не предпринять, всё будет кончено. Он и Чу Син станут двумя параллельными линиями, которые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для Чу Сина просто другом и не мог спокойно смотреть, как тот сближается с Гу Тинханем. Значит, после шоу они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не был настолько низок, чтобы, зная, что Чу Син уже с кем-то, продолжать притворяться и навязываться. У него была своя гордость, и опускаться до такой бесстыдной наглости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же был в отличном настроении и крутился вокруг Чу Сина, словно трудолюбивая пчелка.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за домом расположилась улица закусок: лапша рэганьмянь, жареные кальмары, вонючий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отведать лакомства со всех уголков страны. Чу Син, будучи очень любопытным, хотел попробовать всё, но, сделав укус, тут же терял интерес к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естественным образом превратился в его «мусорное ведро». Спустя время Чу Сину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оставим, я потом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нравится, — ответил Гу Тинхань и откусил кусочек от жареной лепешки, которую только что жевал Чу Син. — На ней остался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проводил Чу Сина до ворот двора, но там его перехватила съемочная группа. Если бы они позволили Гу Тинханю войти, вытащить его оттуда было бы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Цюй Сяо. В неверном свете фонарей он выглядел статным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погулять с Гу Тинханем?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не знал, что ответить. С тех пор как Цюй Сяо признался ему в чувствах, их общение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это спрашиваю? Разве можно быть несчастным, когда ты рядом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пришел не для того, чтобы снова признаваться. Просто мне очень хотелось узнать: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это объяснить, я бы и сам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не поддаются логике. Они эфемерны, непостижимы — просто любишь,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Цюй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стоял на месте, глядя, как он уходит, окутанный серебристым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Цюй Сяо остановился, обернулся и посмотрел на Чу Сина. Уголки его губ приподнялись в мягкой, чистой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если однажды ты разлюбишь его, можешь подумать обо мне. Не чувствуй себя обязанным. Продолжать любить кого-то, не требуя ничего взамен — это самое простое, что есть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момент финального выбора. Все вернулись туда, где всё начиналось. Они написали на листках имена тех, кого любят. Те, чьи пары совпали, отправлялись на круизный лайнер. В дальнейшем их ждала возможность попасть на обложки престижных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листок, Чу Син не колебался ни секунды. Если он что-то решил, то назад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ярко. Чу Син прикрыл глаза ладонью, и вдруг на него упала тень — Гу Тинхань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волны с шумом разбивались о берег, день выдался чистым и погожим. Это был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обнял Чу Сина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это продлится, Чу Син не знал, но пока что каждый их день был наполнен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Дворцовые интриги вышел в эфир спустя три месяца и в первую же ночь взлетел на вершину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евнух — Чу Син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совместное появление Гу Тинханя и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—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сюда, уже началось! — Чу Син с ведерком попкорна похлопал по месту рядом с собой. Гу Тинхань прильнул к нему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как раз появился Чу Син: его персонаж, главный евнух, в роскошных одеждах выглядел ослепительно красиво, словно опасная и прекрасная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попкорна пересохло во рту, Чу Син облизнул губы и сделал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взял его за подбородок и склонился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Чу Син уже привык к таким внезапным атакам, поэтому просто запрокинул голову и обвил руками шею Гу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они были врагами, сражающимися за власть, а в реальности регент крепко прижимал евнуха к себе, захватывая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Син проснулся, Гу Тинхань уже не спал. Он смотрел на него против света, и в его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красавец, похожий на божество, погладил его по щеке и потянулся за новым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тут же накрыл его голову одеялом. Стоило ему встать с кровати, как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поражало то, что они ели и тренировались вместе, но почему-то уставал всегда только он, а Гу Тинхань, распробовав вкус, с каждым разом становился всё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влечение прозвали эталоном романтических шоу. В прошлых проектах было много актерской игры, или же пары расставались через пару месяцев после окончания съемок. Но Чу Син и Гу Тинхань стали знаменитой любящей парой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напоказ выставляемая любовь быстро гаснет, но этот закон, похоже, на них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Тинхань: Наш первый год #фотососвидания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форумов: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пост Гу Тинханя? Опять хвастается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этот Гу-пес украл мою жену! Мой господин евнух, ну как ты мог запасть на такого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 уже идет сюда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учитывая, как сильно он трясется над Чу Сином, может, он сам здесь сидит и читает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 не может быть таким психом. Они с Чу Сином идеальная пара, не пытайтесь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 появился, всем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неужели этот пес правда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форуме все были поклонниками Чу Сина, поэтому любого, кто заступался за Гу Тинханя, автоматически считали самим Гу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Гу Тинхань отложил телефон. Рейтинги Дворцовых интриг были высоки, сериал получил множество номинаций, и сегодня вечером им предстояло идти на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останутся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перед интервью он позволил Гу Тинханю похулиганить, и в итоге на шее Чу Сина остались красные пятна, которые отчетливо засняли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буду нежнее,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волчий взгляд, Чу Син не рискнул поверить ему на слово и попятился назад, ударился ногой о кровать и свалился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мог встать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