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вручения наград Чу Син и Гу Тинхань прибыли вместе, пройдя по красной дорожке. Хотя в сети Гу Тинханя в шутку называли Псом Гу, стоило зрителям увидеть, как близко держатся двое мужчин, как зал взорвался оглушительным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Сине был не классический строгий костюм, а эксклюзивный наряд от кутюр, предоставленный брендом. Кожаный ремень на талии подчеркивал стройный силуэт, выглядя при этом дерзко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Вслед за моим младшим братом мы переходим к номинации Лучший дебют года, — объявил ведущий. — В этом году конкуренция поистине божественная, появилось так много выдающихся молодых актеров. Как думаете, кому достанется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Тинхань, который уже не раз получал звание лучшего актера, и для которого, по словам фанатов, получение наград стало таким же привычным делом, как обед, сейчас нервно сжимал руку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произнес тот, выделяясь своим невозмутимым видом на фоне остальных номинантов. — Получу я её или нет,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Чу Сина! Лучший дебют года. Просим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отражался в глазах Чу Сина, когда он смотрел прямо в камеру. Еще полгода назад он был восемнадцатым в списке аутсайдеров, которого травили в интернете, а сегодня стоял на главной сцене под прицелом тысяч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Чтобы получить эту награду, мне пришлось благодарить многих людей: сотрудников за кадром и, конечно, моего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приглушенные возгласы удивления. Обычно именно Гу Тинхань открыто демонстрировал чувства, Чу Син же редко говорил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судьбе за встречу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людей, но всегда найдется тот, кто пройдет через любые преграды, чтобы оказаться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состоялся банкет, но съемочная группа, зная о чувствах пары, не стала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скорее, наслаждайтесь временем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центр города все так же бурлил жизнью. В сиянии неоновых огней Чу Син и Гу Тинхань, держась за руки, не спеша шли по оживленной улице, а затем слились в поцелуе посреди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фильм с Чу Сином в главной роли получил престижную международную премию, а сам он был номинирован на лучшую мужскую роль. Хотя победа досталась не ему, его авторитет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заговорить о нем, все вспоминали лишь то, что он парень Гу Тинханя. Теперь же он стал достаточно хорош, чтобы люди в первую очередь запоминали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можем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Син, перелистывавший книгу,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получил награду за лучшую мужскую роль. Разве можно уходить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мне… остаться? Я хочу выполнить задание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никогда раньше не просил об этом. Система проверила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После завершения основной миссии хозяин может сам решать, оставаться или нет, но это потребует затрат баллов. Вы уверены в своем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баллы были для Чу Сина важнее всего, но на этот раз он кивнул,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череде своих жизней он решил задержаться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долгую жизнь, от цветущей юности до глубокой старости. Гу Тинхань даже в почтенном возрасте оставался обаятельным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оставался с ним до самого конца и видел, как Гу Тинхань уходит. Тот крепко сжал его руку, его взгляд оставался ясным до последнего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встретимся, — Чу Син склонил голову и нежно поцеловал тыльную сторону ладони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руки исчезло, тело стало холодным. Он ушел.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влаги упала на руку, а затем скатилась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и в этом мире для меня больше нет смысла оставаться. Прощай, мой…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 и Чу Син скончались, почти друг за другом. Какая же у них была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следующей жизни они снова встретятся, и Пес Гу снова увидит свои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малый мир прошел успешно. Добро пожаловать в мир бессмертных! Ваша задача — стать Верховным небожителем.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облачной дымке, среди белоснежных пиков, стоял юноша в лазурных одеждах. Он смотрел на шахматную доску, прикрыв веки. Его вид вызывал мысли о легендарных небожителях — чистый, далекий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церемония принятия учеников, брат, не хочешь взглянуть? — Цин У картинно взмахнул веером и, подойдя ближе, цокнул языком. — Твое мастерство игры становится все выше, жаль только, что приходится играть самому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принимать учеников. Если пришел только ради этого, можешь уходить. — Чу Син поставил белую фигуру, и сильная позиция черных мгновенно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самим собой и побеждать самого себя — достигнув определенного уровня, начинаешь понимать, что на вершине всегда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брат, ты лучший в секте, глава очень хочет, чтобы ты взял ученика. Попробуй хотя бы, — Цин У попытался уговорить его, расплывшись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мне это неинтересно. — Чу Син слегка взмахнул рукой, и Цин У отлетел на десять ли прочь. А когда попытался вернуться, то обнаружил, что забрел в лабиринт,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всегда, старший брат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они войдут в лабиринт. Если он не хочет,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вспоминал содержание истории. Это был роман о восхождении героя. Главный герой Ци Цин из простого смертного превращается в небожителя, попадает в секту Тяньянь, становится учеником величайшего мастера Чу Сина, но из-за зависти к его духовным костям его подставляют, лишают сил и сбрасывают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спустя он возвращается, одним взмахом меча потрясает мир и повергает своих обидчиков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знал сюжет и не собирался в этом участвовать. У главного героя выдающийся талант, многие старейшины захотят взять его в ученики, и если правильно его наставлять, он непременно станет опорой секты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Тяньянь — первая под небесами. Мы верим в предначертанное, поэтому и выбор наставника зависит от судьбы. Когда вы войдете в лабиринт, тот, кого вы встретите первым, и станет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отозвался чумазый мальчишка. Его глаза сияли, как звезды, выделяя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вонючка, не ожидала, что ты вообще сможешь сюда дойти! — Ван Ваньэр, девушка из знатной семьи, выросшая в том же городке, что и Ци Цин, с презрением посмотрела на маленького нищего. — Никто тебя не выберет, ты же грязный и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молча шел вперед, не обращая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дебри, он увидел тихий дворик, где мужчина сидел, погруженный в глубокие раздумья. Мальчик моргнул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было поровну черных и белых камней, но черные выглядели куда сильнее — стоило белым ошибиться, как их поглотили бы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сюда, — мальчик указал на клетку, но не стал касаться доски, лишь сверкнул своими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взглянул и понял: это был единственный верный ход. Ребенку было на вид лет пять-шесть, откуда у него такое чутье? Даже если он ткнул наугад, это говорит о невероятной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удача — это и есть судьба. Тот, у кого она сильна, пройдет путь самосовершенствования гораздо легче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