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Дождливой ночью оглушительные раскаты грома били по барабанным перепонкам, а вспышки молний, казалось, пытались пронзить небосвод, на мгновение озаряя всё вокруг, чтобы тут же угаснуть. Под покровом тьмы никто, казалось, не замечал мертвенной тишины, воцарившейся в этой тихой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— подтвердила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стоял под проливным дождем, держа в руках бумажный зонт. Его белоснежное длинное одеяние делало его похожим на ослепительную жемчужину. Проследив за его взглядом, можно было увидеть в центре деревни маленького мальчика, стоявшего на коленях. Проливной дождь смывал кровь, заливавшую землю, и мальчик промок до нитки. Безжалостные капли барабанили по нему, словно насмехаясь над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сжатые в кулаки у самых колен, дрожали, а ногти впивались в кожу, но он этого не чувствовал. Образ матери перед смертью не выходил из головы: её глаза, полные мольбы, даже в последний миг были устремлены на него, и она, собрав последние силы, пыталась рукой прикрыть щель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Кровная месть за уничтоженную деревню — это долг, который не искупить!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издал нечеловеческий вопль. Ши Цин, глядя на него, вздохнул. Неудивительно, что после пережитого главный герой вырос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Ши Цином,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будет очень сложным? Ненависть в сердце главного героя слишком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мягко улыбнулся. Его утонченные черты лица, изогнутые брови — он казался небесным небожителем, к одеянию которого не приставала ни капля дождя, словно он существовал отдельно от этого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обида — будет и месть, есть долг — будет и расплата, — ответил он и, развернувшись, исчез в густой чаще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словно почувствовав что-то, повернул голову в ту сторону. Ветер срывал листья, которые тут же уносило дождевыми потоками, и лишь пронзительно красные глаза мальчика ярко выделялись в этой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вернулся в пространство Системы, чтобы перевести дух. Как наследник Главного Бога, он обладал незаурядными способностями и курировал самую опасную Группу Чернения. Его главной задачей было спасение главных героев, чьи показатели «чернения» достигли пика. Из-за трагических событий прошлого их было почти невозможно изменить — эти люди проводили всю жизнь в ненависти, хотя их судьба не должна была сложиться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отозвалась, и после вспышки белого света время перенеслось на двадцать лет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открыл глаза, всё вокруг было залито ослепительно красным цветом. Тяжелая свадебная корона на голове почти не давала поднять лица, а сквозь тонкую вуаль всё казалось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на собственной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какое сейчас время? — опешил Ши Цин. — Мы же должны были переместиться в детство главного героя?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запаниковала и бросилась искать причину, но в этот момент дверь распахнулась. Ши Цин тут же выпрямился, однако вошедший человек был облачен в черное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дело. Очевидно, что его нынешняя роль — смертник.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об этом подумать, как ему в руку сунули бумажный сверток, а человек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приказ: сегодня ночью ты обязан подсыпать этот яд в чашу генерала. Если посмеешь ослушаться — пеняй на себя, жизнь твоей матери у меня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незнакомец поспешно удалился. Ши Цин сжал в руке пакетик с ядом, лихорадочно обдумывая план действий. В этот момент вернулась Система,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у меня есть две новости: одна хорошая, другая плохая.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закусил губу, чувствуя недоброе предчувствие. Может ли быть что-то хуже нынешней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какая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неловко хихикнула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мы попали в зону аномально мощной энергии, из-за чего связь с Главной Системой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Аномально мощной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торопливо закивала, с ужасом вспоминая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энергия была настолько разрушительной, что нам невероятно повезло выжить. Всё, что находилось рядом, было разорвано в клочья! Мы оказались ровно в эпицентре и чудом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Потому что он не хотел в нас врезаться, поэтому просто раскололся надвое!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бывает? — Ши Цин вздохнул. — А какая хорошая новость? Мне сейчас нужно хоть что-то утешительное.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 мои функции, хоть и пострадали, но всё еще работают. Правда, теперь ты не сможешь создавать персонажей самостоятельно, придется довольствоваться случайной генерацией.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не особо обрадовала.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информацию о моей нынешней личности, — поторопил он. Медленно догорала свеча, скоро вернется супруг. Судя по словам того человека, это генерал, силой его не одолеть, придется брать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искала данные, он встал, откинул покрывало и подошел к столу. Открыл винный кувшин — так и есть, сосуд с двойным дном. Всё было заранее подготовлено. Похоже, в резиденции генерала тоже не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содержимое бумажного пакета в вино, взболтал кувшин и вернулся на кровать. Тем временем Система передала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ней, Ши Цин лишь горько усмехнулся. Кто-то явно хотел отправить его на тот свет как можно быстрее, раз уготовил такую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внебрачный сын нынешнего левого премьер-министра, какой-то там по счету. Его мать была служанкой, низкого происхождения, но с большими амбициями — всеми правдами и неправдами пробралась в постель премьера и забеременела. Однако после рождения сына её сослали в загородный дом, где она постоянно срывала злость на ребенке, обвиняя его в том, что он бесполезен и не помог ей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у этого персонажа была незавидная, но Ши Цин не переживал — раз уж его назначила Главная Система, даже случайная личность не будет иметь прямых связей с реальным миром. Эта мать ненавидела его и была почти безумна, так что хлопот от неё не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окончание досье: тот, за кого он вышел замуж, и был главным героем — Чжун Бай, первый генерал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иронично. И, разумеется, это был принудительный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опасался генерала, премьер-министр вызвался услужить: один хотел следить за ним, другой — прибрать к рукам военную власть. Сговорились — и решили просто прикончить его! В мирное время армия всё равно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стал тем самым инструментом слежки и заодно автоматическим отравителем. Неплохо придумано — один человек выполняет двойную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извилистых путях судьбы главного героя, у дверей послышались шаги. Ши Цин подумал, что пришел еще кто-то, чтобы напомнить об отравлении, но высокая фигура, вошедшая в комнату,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вином, но не сильно — видимо, 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сжал зубы: почему эти люди снаружи такие бестолковые? Неужели даже напоить его не смогли? В конце концов, могли бы устроить шумную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Цин выглянул наружу, он бы увидел горы тел и толпу гостей, разбежавшихся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изволите? Устраивать переполох в брачную ночь генерала Чжуна?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http://bllate.org/book/21594/2226154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