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услышав эти слова, замер на месте. Он медленно поднял взгляд на Чжун Бая, который по-прежнему сидел рядом с таким видом, будто все вокруг были должны ему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привел её в дом, только что сочувственно поддерживал, когда она опустилась на колени, а теперь, когда я со всей заботой обустроил её жизнь, ты заявляешь, что я позволил постороннему войти в резиденцию без твоего согласия? У тебя что,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Ши Цин этого не сказал. Мужчина, переживший гибель семьи, вполне мог страдать от перепадов настроения. Ши Цин взял себя в руки, слегка поклонился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Сянь, не ожидавшая таких слов от Чжун Бая, расплакалась. Она с глухим стуком снова опустилась на колени и, всхлипывая,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генерал, не гневайтесь! Госпожа так милосердна, а я осознаю, что недостойна её доброты. Умоляю, сжальтесь надо мной, дайте мне лишь крышу над головой, и этого будет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Бая раздражало одно присутствие этой женщины, но она была важной зацепкой, и он был вынужден привести её в дом. Однако, глядя на равнодушное лицо Ши Цина, он ощутил необъяснимый прилив ярости, отчего внутри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молчал. Остальные затаили дыхание: Ши Цин опасался, что у главного героя случится очередной приступ безумия, Цайлань была возмущена поведением подлеца, а Юэ Сянь изо всех сил старалась удержаться здесь, опасаясь за свою жизнь. Наконец Чжун Бай поднялся и, взмахнув рукавами,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сама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такому непредсказуемому хозяину — сущее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Юэ Сянь всё еще продолжала благодарить его, но Ши Цин поспешно поднял её на ноги. Глядя на её заплаканное, несчастное лицо, он невольно проникся жалостью и повел её в боковой флигель своего дворца. Там имелся большой купальный бассейн, который, хоть и уступал главному залу, всё же был весьма роскошным. Ши Цин решил поселить её поближе к генералу, чтобы им было проще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восхищен собственной находчивостью.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сначала прими ванну и переоденься. Можешь распоряжаться служанками как пожелаешь. Если их покажется мало, скажи мне, я подберу еще кого-нибудь расторопного. Ты видела, генерал не любит чужаков, так что потерпи немного. Если в доме появятся новые люди, я первым делом приведу их к тебе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Цин стремительно удалился, оставив Юэ Сянь в полном недоумении. Неужели этот человек не понимает, что она здесь, чтобы увести у него мужчину? Или он настолько уверен в своем положении, что ведет себя столь беспечно?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Юэ Сянь проносились мысли, а холодный блеск в её глазах постепенно угас. Столь хитрый в столь юном возрасте... Неудивительно, что премьер-министр так плохо знал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резиденции, Ши Цин сразу отправился в лавку тканей, скупив всё самое модное и изысканное. Когда Юэ Сянь вышла после купания, она увидела целую комнату, заваленную дорогими отрезами и нарядами, каких ей не доводилось видеть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тебе нравится? Выбирай, и скоро у тебя будут новые платья. А то в этих ты выглядишь совсем бедной, — радушно предложил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Сянь, никогда прежде не видевшая подобной роскоши, растерянно выбрала несколько вещей, после чего её повели в ювелирную лавку, а затем — в роскошный внутренний двор, объявив, что теперь это её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происходило так стремительно, что лишь глубокой ночью, выйдя осмотреться, она обнаружила: её новый дом расположен к покоям генерала даже ближе, чем покои самого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госпожа поселила её в Юэцигэ?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столом подчинённый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название Юэцигэ созвучно с именем 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Бая изменился. Вэй Сяо не мог точно сказать, что именно выражало его лицо, но был уверен: генерал в ярости. Воздух в комнате стал холоднее на несколько градусов, а от самого Чжун Бая исходила такая пугающая жажда убийства, что Вэй Сяо поспешил отступить на пару шагов назад, надеясь, что гнев хозяина не затронет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 не сразу понял, за кем именно, но, видя состояние Чжун Бая, не решился переспрашивать. Решив не испытывать судьбу, он поспешил найти помощника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Сяо покинул кабинет, Чжун Бай вихрем ворвался во двор Ши Цина. Тот лежал в плетеном кресле, наслаждаясь прохладой и размышляя, как бы половчее собрать улики и незаметно подбросить их Чжун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подозрителен и бдителен, с ним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Цайлань же, весь день мучившаяся из-за случившегося,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вы не злитесь? Генерал поступил так, совершенно не думая о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спокойной жизни, остальное меня не касается. Нужно выполнять свой долг. В том, что генерал привел её, нет ничего странного — она женщина, куда ей еще идти? К тому же, даже если бы он не привел её, нашлись бы другие — вторая, третья, четвертая. Если злиться на каждую, так и жизни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Цайлань, не зная, что ответить на такие странные доводы, лишь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господин, вы не боитесь потерять его расположение? Генерал сегодня ночью не пришел к вам, кто знает, может, он сейчас у той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тон Ши Цина стал суровым. — Больше не смей говорить подобное! Она из порядочной семьи, ведет себя достойно, какая она лисица? Впредь забудь об этих сплетнях!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Цайлань, поняв, что перегнула палку, замолчала. Чжун Бай, сидевший на крыше и слушавший разговор слуги и господина, почувствовал, как его раздражение не только не утихло, но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глядя на беззаботного мужчину в кресле. Он, Чжун Бай, в брачную ночь помогал ему скрывать тайну, поставил на кон собственную честь, а этот неблагодарный мало того, что не ценит этого, так еще и окружает вражескую шпионку заботой и роскошью!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помрачневшим лицом Чжун Бай постоял на крыше еще немного, а затем в гневе развернулся и ушел, случайно задев черепицу. Звук заставил Ши Цина настороженно обернуться, но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птица, — сказала Цайлань. — Ночь уже поздняя, роса холодная, господину пора в дом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http://bllate.org/book/21594/2226158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