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говорили достаточно громко. Юэ Сянь, отошедшая недалеко, уловила обрывки фраз, и, сопоставив их с недавним докладом своей служанки, быстро восстановила картину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приподнялись в торжествующей усмешке — наконец-то она нашла, за что зацепиться. Внутри помещения обстановка накалялась, Чжун Бай уже перешел к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Сянь мгновенно преобразилась. Нацепив на лицо нужное выражение, она ворвалась в комнату и бросилась вперед, заслоняя собой Ши Цина. Её глаза были полны слез, а распростертые руки выражали готовность защищать супруга до последнего. Даже Чжун Бай на миг опешил от такой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пусть даже супруга в чем-то виновата, не стоит так с ним обращаться! — воскликнула она, заливаясь слезами. — Все можно обсудить мирно. Даже если он совершил ошибку, прошу, дайте ему еще один шанс. Я верю, что господин не сделал этого намеренно, умоляю, доверьтесь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разыгранная с таким надрывом, заставила даже самого Ши Цина, ни в чем не повинного, на секунду усомниться: а не совершил ли он и впрямь что-то предосудительное?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Бай помрачнел. Стоявшая перед ним женщина не отступала ни на шаг, явно решив во что бы то ни стало защитить Ши Цина. Весь этот абсурдный поток слов вызвал у генерала лишь глухое раздражение. Он никогда не думал, что женщина может быть настолько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Сяо, увести её отсюда! Без моего приказа не выпускать из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Сяо, только что подоспевший на шум, услышал этот приказ и, смирившись с судьбой, шагнул вперед, чтобы схватить Юэ Сянь. Та, впрочем, и не собиралась продолжать свою игру — слезы на глазах могли подействовать на кого угодно, только не на Вэй Сяо, для которого она была не более чем неодушевленным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ловких движений — и Юэ Сянь, словно мешок с зерном, была выдворена прочь. В комнате остались трое. Цайлань, глядя на это, судорожно сглотнула и, стараясь не привлекать внимания, прижалась к стене и попятилась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помещении стала гнетущей. Ши Цин впервые столкнулся с подобным заданием и совершенно не понимал,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не терпел возражений. Чтобы не подливать масла в огонь, Ши Цин послушно опустился на стул, хотя в душе не мог сдержать вздоха. Знал бы, что так выйдет — не стал бы мазать раны. Что за напасть? И что еще выкинет эта «соломенная кукла»? Разве это помощница? Неужели в резиденции премьер-министра больше не нашлось людей, раз прислали такое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Бай сел рядом. Глядя на руки Ши Цина, он почувствовал укол совести. Вспомнив, что совсем недавно несправедливо обвинил его, генерал ощутил тяжесть в груди. Но сидящий рядом человек хранил полное равнодушие, и от этого спокойствия Чжун Баю хотелось буквально вырвать ему сердце, чтобы посмотреть, из чего оно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оставшийся на столе порошок и принялся осторожно обрабатывать раны. Его движения были даже бережнее, чем у Цайлань. Ши Цин был удивлен — он-то уже приготовился терпеть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Чжун Бай не успокоился. Тщательно обработав раны, он принялся осматривать Ши Цина снова и снова, даже вознамерился проверить, нет ли повреждений под верхней одеждой. Если бы Ши Цин не уперся до последнего, он рисковал потерять остатки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нужно делать этого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Бай замер, его лицо исказилось. Он ведь сказал это из искреннего беспокойства, а такой поспешный ответ неприятно кольнул.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Недоразумение было исчерпано, и Чжун Бай, не желая больше оставаться, молча развернулся и ушел. Ши Цин проводил взглядом этого сумасбродного генерала и наконец выдохнул. Тяжелый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 столице поползли слухи: якобы генерал застал свою супругу за непотребными занятиями со служанкой. Он пришел в ярость, но, не желая позорить имя супруги, решил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служанку даже не наказали. Ловкая же эта супруга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Мужчина, который вцепился в место супруги генерала, да еще и под покровительством премьер-министра — на такое способны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Генерала ужасно жаль,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множились. Услышав подобное, Цайлань едва не взорвалась от негодования: — Что вы мелете? Как вы смеете так распускать языки? Смотрите, я доложу властям, вас всех арестуют и заставят замолчать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Цайлань была настроена воинственно. Старухи, увидев её одежду, поняли, что перед ними не простая служанка, и, решив не связываться, поспешно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Цин отдыхал во дворе, попивая чай и изучая наброски торговых путей. Подобные дела давались ему куда легче. Можно обойтись без чего угодно, но только не без денег и влияния — без них он не сможет ни на йоту помочь объекту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Цайлань вернулась в крайне раздраженном состоянии. Увидев, что Ши Цин пребывает в хорошем расположении духа, она заколебалась, но Ши Цин, прекрасно знавший её, сразу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может пойти не так, оно обязательно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Цайлань помялась, но не выдержала: — Господин, снаружи болтают, будто вы с горничной занимались непотребствами, и генерал вас застукал. Еще говорят, что вы напросились в супруги силой... Речи просто ужасные!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сразу понял, кто распускает эти сплетни. Вчера он думал, что та «соломенная кукла» просто не в себе, но, оказалось, она и правда лишена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собирался реагировать. Уличные сплетни могли ранить кого угодно, но только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спокоен, а вот Цайлань — нет: — Но ведь вас теперь поносят на каждом углу, слова становятся все грязнее...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Цайлань была готова расплакаться. Только сейчас Ши Цин понял: слухи задели не только его, но и её. Она была незамужней девушкой, и для неё такие обвинения были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кивнул: — Хорошо. Пойдем со мной. Я не позволю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Цайлань на мгновение замерла, а когда опомнилась, Ши Цин уже был далеко. Она побежала следом и, заметив направление, удивилась — они шли к покоям Юэ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её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сомнений, они подошли к воротам двора. Вокруг сновали служанки — их было так много, что со стороны могло показаться, будто это и есть покои настоящей супруги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не церемонясь, вошел внутрь, но путь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такие? Сюда кому попало входить нельзя! Ты хоть знаешь,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на секунду опешил от такой наглости, взглянул на служанку и прищурился: — Цайлань.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Цайлань поняла его без слов. Она, не раздумывая, отвесила служанке звонкую пощечину. Удар был такой силы, что та рухнула на землю и долго не могла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http://bllate.org/book/21594/2226165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