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ненадежным напарником, как эта система, Су Е чувствовал себя совершенно беспомощным. Впрочем, делать было нечего: он молча передал Сан Баю инструкции, а сам бросился к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задание, и если он позволит цели погибнуть сразу по прибытии, его наверняка уволят. Приходилось выкладываться на полную, чтобы спасти парня. Остальные люди в этот момент его волновали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услышав отчаянный крик, даже не обернулся. Он продолжал идти вперед уверенной, размашистой походкой, совершенно не подозревая об угрозе. В тот момент, когда клинок уже был готов вонзиться в него сверху, Су Е с разбегу врезал ему ногой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словно пойманный на лету хищник, пролетел вперед по красивой дуге. Су Е встал на то место, где тот только что стоял, и поднял руку — его тонкие пальцы крепко сжимали лезвие сверкающего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напугал же ты меня, — раздался голос Сан Бая, который звучал так, будто только что пережил страшное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Е опустела: клинок превратился в капли воды и рассыпался. В то же мгновение под темными тучами и остальные падающие лезвия обратились в воду, с шумом обрушившись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поднялся с асфальта. Его лицо было холодным и мрачным, но двигался он не спеша. Отряхнув пыль с рук, он медленно обернулся. В его черных глазах, устремленных на Су Е, словно притаились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отступил на шаг, на его лице отразился испуг, а в светлых глазах мелькнула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чье выражение лица стало пугающе холодным,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Су 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размышлял: если тот решит его ударить, стоит ли давать сдачи? Если ответит — подобраться к нему будет еще сложнее. Но если не ответит — не превратится ли его лицо в отбивную? Какая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характер! Покажи напор Девятихвостой белой кошки! — не унимался Сан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ты меня пнул, — ледяным тоном произнес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позволю тебе пнуть в ответ, — Су Е поджал губки и, повернувшись, испуганно ухватился за свои мягкие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Бай мысленно схватился за голову. Забудь, характер и Су Е — вещи несовместимые, только зря имя с иероглифом дикости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понимал, что за цирк перед ним разыгрывают, его брови сошлись на переносице. Взгляд невольно скользнул по талии парня. Фигура у Су Е была худощавой, а в женской одежде он казался совсем хрупким. Пышная юбка А-силуэта подчеркивала тонкость талии, а из-под нее выглядывали стройные, прямые и белоснежные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бью женщин. Больше не попадайся мне на глаза, иначе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расправы не последовало. Су Е в недоумении обернулся, встретившись с полным отвращения взглядом Ли Сяо, и внезапно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обязан быть рядом с тобой, — он шмыгнул носом и решительно посмотрел на Ли Сяо. — Даже если ты меня ненавидишь, я всё равно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довольно громко. Прохожие обернулись, привлеченные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признается Ли Сяо в любви. Который раз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Признаваться под дождем — это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романтика, неучи.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пользовался огромной популярностью у девушек, и подобные сцены ему давно надоели. Были и те, кто преследовал его навязчиво, вызывая лишь раздражение, поэтому он безразлично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Су Е помедлил секунду, а затем бросился вдогонку. — Один год. Дай мне всего один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нагнал его, как длинные ноги Ли Сяо снова увеличили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мелкий моросящий дождь превратился в настоящий ливень, мгновенно превратив обоих в промокших до нитки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ты что творишь? — Су Е, растрепанный ветром,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тебе его задержать, — отозвался Сан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дождь же слишком сильный! — будто кто-то вылил на них несколько ведер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ливень идти было невозможно. Ли Сяо пришлось укрыться под навесом ближайшего магазина. Су Е стоял в паре метров от него, насквозь промокший, отчего казался еще выше, а его грудь — еще более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онигири, хочешь попробовать? — Су Е решил, что это идеальный шанс покорить желудок Ли Сяо, и открыл контейнер с приглашающим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лишь холодно взглянул на него, не проявив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Су Е издал удивленный и расстроенный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кошачьи онигири в контейнере совсем потеряли форму, будто их кто-то сплющил. Наверное, они помялись, пока он бегал от парадного входа к боковому, чтобы перехватить Ли Сяо. Су Е сник. Видя, что Ли Сяо даже не удостоил его взглядом, он, полный разочарования, отошел в сторону, обнимая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— месяц не самый холодный, если только ты не промок под ледяным дождем. Су Е дрожал, сжавшись в комок. Заметив боковым зрением, что Ли Сяо по-прежнему стоит невозмутимо, он попытался выпрямиться, но тут же снова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ты вообще можешь что-то сделать? Я замерз!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не прекращается, — виновато ответил Сан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— проворчал Су Е. — Еще не поздно сменить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открыл контейнер. Такие вкусные онигири — грех выбрасывать, лучше уж самому съесть. Он отправил кусочек в рот, и его ясные глаза засияли: как же вкусно! Если задание провалится и его выгонят из компании, станет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мяу… — раздался слабый звук. Из-за угла, вдоль карниза, показался маленький рыжий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шерстка малыша насквозь промокла и он выглядит таким беспомощным, Су Е присел на корточки и протянул ему онигири: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угощайся. Я сам готовил,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робко смотрел на Су Е большими испуганными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потерялась? — удивился Су Е и не удержался, сделал еще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испуганно отпрянул. Су Е замер и мягко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 (я помогу тебе найти маму).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котенка внезапно блеснули, а вялость сменилась оживлением. Надо же, он встретил человека, который понимает кошачий язык! Котенок радостно замяукал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 (не за что), — Су Е подошел ближе и покормил малыша. — Мяу-мяу-мяу (где вы с мамой разминулись?)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уплетая угощение,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 (понял).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стоявший неподалеку, слушал этот обмен мяуканьем и не знал, что и думать. В то же время он поймал себя на мысли, что в этом есть какая-то искренность. Он не смог сдержать порыва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сидел на корточках перед витриной и кормил бездомного котенка. Его мокрые длинные волосы были заправлены за уши, обнажая белоснежные красивые щеки. На губах играла легкая нежная улыбка, а в прозрачных, как янтарь, глазах отражался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невольно очарован этой картиной, и в его взгляде появилось немного тепла. Но тут же вспомнив, как Су Е подставил ему задницу под пинок, он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отвернуться, чтобы не видеть этого, но Су Е, словно почувствовав его взгляд, поднял глаза. Ли Сяо, сам не зная почему, вдруг смутился и отвел взгляд, уставившись на рекламный плакат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теперь ставил Ли Сяо на первое место, поэтому ему хотелось знать, что того интересует, чтобы найти правильный подход. Он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красовалась девушка с кошачьими ушками! Су Е просияло: оказывается, Ли Сяо любит такие штуки. Он снова посмотрел на парня, и его сияющие глаза хитро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умею,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http://bllate.org/book/21595/2226358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