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за всю свою жизнь по пальцам мог пересчитать те разы, когда он бывал в барах, да и то всегда в сопровождении старших 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 от Сан Бая, что та картина находится в баре, 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Сестры никогда не разрешали ему ходить по барам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 идет туда по работе, сестры, узнав об этом, наверное, не станут его ругать?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называется подпольным баром? Он что, открыт под землей? — с недоумением спросил он. — Как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Бай понял, что тот и вправду чист как белый лист,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 скрытый, непубличный бар, о котором мало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 находится адрес? Я пойду разведаю обстановку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хоть один бар, который работал бы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ничего не оставалось, как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милый наряд с кошачьими ушками привлекал слишком много внимания: и на территории кампуса, и за его пределами оборачивались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У-у-ух! — раздался поблизости насмешливый свист. Молодой человек в цветастой рубашке сидел в кабриолете и с игривой ухмылкой приподнял брови: — Красотка, не хочешь прокатиться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повернул голову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знаю, с какой стати мне кататься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хлопнул по капоту своей новой машины, весьма довольный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Познакомимся в процессе, поехали прокатимся с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— Су Е не испытывал ни малейшего интереса и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общественный туалет неподалеку, он переоделся в повседневную толстовку, мгновенно превратившись в миловидного и мягкого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дома, — крикнул Су Е, 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гостиной на журнальном столике валялись две пустые бутылки из-под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переобулся, привел в порядок раскиданные по комнате вещи и направился в спальню Су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тоже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разочарованно опустил взгляд, приготовил ужин на кухне, а затем пошел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после наступления темноты вернулся Су Цян — пьяный в стельку, он даже не притронулся к еде и, едва добравшись до кровати, сразу же вырубился. И как только сумел отыскать дорогу домой.Су Е ничего не смог с ним поделать, разбавил ему стакан медовой воды, напоил и уложил на кровать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 ним возишься? Для такого человека и помойка — слишком роскошное место, — хмыкнул Сан Бай, видя, как Су Е всё еще по-дурацкому заботится о Су Цяне.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занял тело его сына, так что позаботиться о нем — это правильно. Если бы его собственный сын был жив, он бы тоже о нем заботился, — вполне естественно ответил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еще бабушка надвое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Су Цян целыми днями пьянствовал, совершенно не заботился о Су Е и вечно помыкал им, можно было легко представить, какими плохими были отношения между отцом и сыном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— это очень важно. Мои вторая и третья сестры вечно друг на друга косятся, но все равно заботятся друг о друге, — Су Е натянул одеяло, укрывая Су Цяна, и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Бай услышал это с легкой завистью и больше не стал спорить по поводу того, что Су Е возится с Су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Цян крепко заснул, Су Е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адресу, который дал Сан Бай, он отыскал тот подпольный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назывался Восьмой День Недели и располагался на углу улицы — не сказать чтобы глухой, но и не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издалека стоял в тени деревьев у обочины и, цепляясь за ствол, словно котенок, заглядывал ко входу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охранников в двубортных мундирах стояли у дверей, словно ружейные стволы, и требовали предъявить клубные карты у каждого, кто хотел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нервно ковырял кору дерева двумя длинными стройными пальцами. Ему было не по себе от того, что он ослушался воли сестер и явился в такое место в одиночку, а поскольку смелости у него от природы было мало, он нервничал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придется как-то раздобыть клубную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Бай появился в своем бестелесном состоянии и опустился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мне только разглядеть, как выглядит эта карта, я смогу сделать точно такую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нужно подобраться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слегка кивнул, но вопрос о том, как именно подобраться ближе, оставался открытым.Если соваться туда сгоряча, было бы ещё полбеды, если б удалось заметить клубную карту. Но если её не окажется на виду, это лишь насторожит охрану, что равносильно тому, как спугнуть змею ударом палки по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решил пока затаиться.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давай, — опешил Сан Бай, прождав целую вечность и не увидев от того ни малейшего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Е скользнул от противоположной стороны улицы к самому входу, внимательно окинув всё вокруг. Найдя дерево с раскидистой кроной и в тенистом месте, он взрабкался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развилки ветвей, он заложил руки за голову и с наслаждением устроился лежа.— what are you делаешь что ли?* — растерялся Сан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Спать, — Су Е посмотрел на него так, словно говорил: «Разве я недостаточно ясно выражаюсь?»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Бай едва не лишился дар речи, словно какая-нибудь птица: с человеческим выражением подперев крылышком голову, он плюхнулся прямо на плечо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случаем не забыл, зачем мы сюда пришли? Ты что, боишься? Ты решил всё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да, нет, — серьезно ответил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«нет, да, нет»? — хмыкнул Сан Бай, завернулся в собственные крылья, плотно закрыл глаза и тут же захрапел: — Хр-р-р...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Су Е сорвал листочек и набросил на него, а вскоре и сам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была уже глухая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бара один за другим выходили посетители.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заведения толпилось множество машин — как такси, так и частных.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людей, выбравшись наружу, сразу уезжали.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находились и те, кто брёл домой шатаясь и нацепившись хмельной походки.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таких людей и поджидал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кого-то, кто шёл бы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стерва, я же русским языком сказал, что у меня деловая встреча, а ты среди ночи названиваешь, трезвонишь, трезвонишь... Я тебе... 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минут наконец появился одинокий прохожий.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бы тебя побрал, — тот раздраженно сбросил вызов, доплелся до дерева и приготовился полить его корни удобрениями собственного 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расстегнуть ремень, как с ужасом увидел, как с дерева вниз головой сорвалась какая-то фигура. От неожиданности у него едва душа в пятки не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 — призрак! — завопил он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испуганным воплем в воздухе отчетливо запахло мочой.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зацепившись ногами за ветку и повиснув вниз головой, даже не успел скорчить страшную рожицу, а мужик уже грохнулся в обморок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трусишка, — спрыгнул на землю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хмыкнул Сан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торопливо пошарил у того в карманах и вытащил оранжево-желтую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Бай немедленно приступил к сканированию данных, считыванию магнитной полосы и дублированию.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сделано за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задерживаясь ни на мгновение, Су Е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тот информатор побывал в баре совсем недавно, Су Е опасался, что охрана у входа запомнила его лицо, поэтому он заявился в заведение лишь спустя несколько дней, прихватив с собой поддельную клубную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у входа проверяла только карты, а не людей: сканер в их руках считал информацию, и, убедившись в подлинности, Су Е беспрепятственно пропустили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Су Е мысленно хлопнул себя по груди — пронесло.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едва сердце из груди не выпрыгнуло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два коротких коридора, парень вышел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намеренно явился попозже, и к этому моменту в зале уже собралось немало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лились разноцветные неоновые вспышки, напоминая безжалостных певцов, воспевающих суету развратной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анализу больших данных, эта картина должна находиться в комнате, выходящей на юг, — произнес Сан Бай, вывод перед Су Е изображение, отличающееся от снимков в телефоне Тао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полотно было видно отчетливо — правда, съемка велась издалека: сквозь колышущиеся занавески на картину падали лучи солнца, выглядя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чья-то рука легла Су Е на плечо сзади, а пониженный голос прозвучал на редкость недружелюбно: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ветром тебя сюда занесло?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http://bllate.org/book/21595/2226363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