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почувствовал, как сердце ушло в пятки, и весь напрягся. Он только пробрался внутрь, как его тут же поймали. Ну и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пробрался? Я вошел сюда как порядочный гость, — он не решился обернуться, лишь выудил из кармана членскую карту и слегка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 подозрением и протянул руку, чтобы забрать карту. Су Е успел спрятать её раньше, чем тот успел среагировать. Его сердце бешено колотилось, но он изо всех сил подавил волнение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мне некогда с тобой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невозмутимо втиснулся в толпу. Позади него мужчина нахмурился. К нему подошла женщина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увидел знакомого, хотел поздороваться, — ответил он, позволяя женщине взять себя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размышлял: должно быть, Су Е тоже нашел себе богатую покровительницу, иначе откуда у него деньги на членскую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Е затерялся в толпе и, убедившись, что погони нет,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быстро соображаешь, — отозвался Сан Бай. — Тот человек — Чэнь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раньше сказать, — проворчал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учился с прежним владельцем тела в одной школе и институте, и они всегда враждовали — можно сказать, накопили друг к другу немало обид. Су Е сталкивался с ним трижды, и каждый раз тот пытался его спровоцировать. Но нынешний Су Е — не прежний, его характер не такой острый, поэтому он попросту проигнорировал недруга. Узнав, что тот не имеет отношения к охране бара, Су Е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Бай снова обратился к большим данным, проецируя перед ним трехмерную схему пятиэтажного здания. Судя по ней, на первом этаже располагался главный зал, на втором — зоны с диванчиками, а с третьего по пятый — отдельные кабинеты, причем каждый из них был довольно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баре так много комнат? — удивился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бывал только в главном зале, пил там сок и даже не подозревал о существовании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бурных танцев надо же где-то отдохнуть, — Сан Бай даже застеснялся развращать этого невинного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кивнул, решив, что бар довольно заботливый и вполне неплохой. Он нашел свободное место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Покажи-ка мне ту схему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Чэнь Мин его напугал, он не успел как следует всё рассмотреть. Сан Бай послушно вывел изображение. Су Е пристально вгляделся в него своими ясными глазами. К нему 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— выпалил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опешил, решив, что это название авторского коктейля: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сэр, у нас нет такого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Е только сейчас понял, что озвучил мысли, предназначенные для Сан Бая, и поспешно добавил: — Тогда принесите, пожалуйста, фруктовое...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официант, отметил заказ на планшете и произнес: — С вас 198,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дорого. Знал бы, заказал просто сок. Но жалеть было поздно. Су Е скрепя сердце достал две сотни, протянул официанту и с показной небрежностью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 юаня, неудобно даже просить, — подумал официант, взял деньги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вернулся к прежнему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 был сделан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в конце мая, в три двадцать дня, — ответил Сан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...Три года назад?! — Су Е остолбенел. — Ты можешь быть хоть немного надежнее? Столько времени прошло, эта картина вообще там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свежие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вздохнул Су Е. Раз уж он здесь, надо хотя 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фото, изучил тени от подоконника на солнце и высоту этажа, после чего быстро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в какой это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требовалось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Сан Бай чуть не выронил челюсть. Неужели правда? Как он вообще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официант принес фруктовое вино. В прозрачном бокале слоями переливались красный, белый и синий цвета, края покрылись легкой дымкой — напиток выглядел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Е сделал маленький глоток. Прохладный фруктовый вкус в сочетании с мягким ароматом вина мгновенно раскрылся на языке. Его глаза засияли, он чуть приоткрыл рот и с наслаждением вдохнул.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маленький глоток, посмаковал и расплылся в улыбке. Осушив бокал одним махом, он поставил его на стол и направился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людей, он поднялся по лестнице на второй этаж, затем на третий и, наконец, на четвертый. Путь был свободен. Однако на третьем этаже людей стало заметно меньше, а на четвертом и вовсе никого не было. Двери всех кабинетов оказались заперты, требовалась ключ-карта.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в руках бокал, окинул взглядом переплетение коридоров и уверенно направился к комнате, выходившей окнами на юг. Дверь была оснащена электронным замком, который Сан Бай взломал, как только Су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толкнул дверь. Внутри оказался стандартный кабинет: письменный стол, диван, кожаные кресла, кулер — всё на месте. У окна колыхалась легкая занавеска, а на стене висела та самая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обрадовался и ускорил шаг, намереваясь, пока никого нет, снять полотно и заменить его подделкой, которую подготовил Сан Бай. Но едва он прошел полпути, как услышал журчание воды. Повернув голову, он понял, что в кабинете есть ещё кое-что. В глубине комнаты мужчина и женщина перешучивались, отпуская пошлые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Е залилось краской, он сразу понял, что происходит. Постаравшись ступать как можно тише, он двинулся к картине,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там люди, ты должен был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в душевой, а не на кровати, иначе он бы ослеп от увиденного. Сан Бай притворился мертвым: если бы оно знало, конечно, предупредило бы, но как система с низким рейтингом, оно ограничено в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подошел к картине, но не успел коснуться рамы, как шум воды стих. Раздался щелчок, и дверь душевой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кричать погромче, здесь отличная звукоизоляция.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 испуге обернулся. Понимая, что времени на замену нет, он на цыпочках бросился к выходу. Но сегодня, чтобы соответствовать обстановке, он надел костюм и кожаные туфли. Стоило ускориться, как раздался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 мужчина средних лет первым выскочил из душевой и увидел крадущегося Су Е. Его лицо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Как ты вошел?!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 панике рванул с места, даже не успев закрыть дверь. Добежав до третьего этажа, он увидел, что снизу по лестнице бегут охранники. Су Е развернулся, свернул в коридор четвертого этажа, добежал до самого конца и распахнул окно, глядя вниз. Невысоко, можно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Бай, поняв его намерения,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четвертый этаж, ты же можешь стать инвалидом!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надо. Су Е юркнул в соседнюю комнату, переоделся в женское платье и вышел. Охранники проверяли каждую дверь: наваливались всем телом, убеждались, что заперто, и шли дальше. Су Е с замирающим сердцем проскользнул мимо них. Оказавшись в безопасности, он заколебался, но всё же повернул обратно к тому самому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поднял шум, сейчас — самое подходящее время для замены. Те двое вряд ли задержатся там надолго. Момент упускать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двери, как из неё вышел мужчина в форме официанта с очень странным выражением лица. Су Е приоткрыл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Ли Сяо промелькнуло изумление — он явно не ожидал увидеть здесь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нашли, проверьте ту сторону, — донесся голос охранника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нахмурился, сделал широкий шаг вперед, схватил Су Е за руку и затащил в соседнюю комнату с распахнутой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http://bllate.org/book/21595/2226364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