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охранников быстрым шагом подошли к номеру, но, никого не обнаружив, остановились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они? Куда подевались?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кто-то из постояльцев просто перепутал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мозги есть? Ключ-карты от всех дверей разные, попробуй открой, если такой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куда они могли 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они в этом номере? — один из охранников указал на соседнюю комнату с распахнутой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поднимались, то видели, как этот постоялец спускался по лестнице. Методом исключения понятно, что в эту сторону он уйти не мог. Честное слово, за ваш интеллект становится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ворча, с недовольным видом вошел внутрь. Остальные последовали за ним. Хотя они были уверены, что никого не найдут, формальности нужно было соблюсти.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нараспашку, как они могли здесь спрятаться? У вас что, с головой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зажегся свет. Слишком яркий, почти ослепляющий.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и Ли Сяо, втиснутые в узкое пространство, прижались друг к другу. Услышав шаги, они оба затаили дыхание. От напряжения широко распахнутые глаза Су Е, прозрачные, словно янтарь, светились одновременно тревогой и наивностью — зрелище до того милое, что это казалось почти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крупное, красивое лицо Ли Сяо и подсознательно вцепился в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 найдут, беги первым, я прикрою,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они находились слишком близко, его теплое дыхание коснулось уха Ли Сяо, словно язычок пламени, отчего того прошило легкой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холодных глазах Ли Сяо мелькнуло удивление. Он поднял руку, прикрыл Су Е рот и негромко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едва заметно кивнул и тихонько моргнул. Из-за того, что лицо было прикрыто ладонью, его глаза казались еще выразительнее. Ли Сяо вынужден был признать, что никогда прежде не видел таких красивых глаз. В памяти внезапно всплыл образ маленького котенка, которого он встретил под дождем. Если присмотреться, они и правда были чем-то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принялись лениво осматривать комнату. В глубине души каждый из них понимал, что Су Е здесь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Топ-топ-топ. Шаги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заглянул в ванную, увидел, что пар еще не рассеялся, а огромное зеркало покрыто каплями воды,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ванной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шторами пусто, — отозвался кто-то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проверял ванную, направился вглубь комнаты. Там стоял огромный шкаф — идеальное место для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приближающиеся шаги, Су Е, чье сердце бешено колотилось, вдруг дернулся и слегка приподнял плечи. Это был верный признак того, что он готов взорваться от страха — ну, если бы у него была шерсть, она бы сейчас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Сяо, застигнутый врасплох таким движением, не раздумывая, прижал его голову к своей груди. Если он поднимет голову, его заметят! Вот же трусишка.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легкий скрип — дверца шкафа отворилась. Внутри висела одежда: обычная и весьма экстравагантная. Охранник небрежно окинул взглядом наряды, и его мысли на мгновение сбились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рабочим столом чисто, — донеслось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шкафу тоже никого, — охранник, у которого хватило бы наглости, но не хватило смелости, захлопнул дверцу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возможные места проверили. Никого. Как и говорили, здесь никто не мог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отсюда, — охранники погасили свет и гурьбой покинули номер,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воцарилась тишина, Су Е, наконец, выдохнул и поднял голову на Ли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Напугали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воздух коснулся подбородка Ли Сяо, обдавая его волной тепла. Ли Сяо заерзал, пытаясь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Су Е, лежавший на нем, от резкого движения поднял голову и ударился о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над шкафом было небольшое пространство, перегороженное странной панелью, за которой лежали чемодан и папки с документами. Если не залезть наверх, заметить пустоту было невозможно. Они прятались в этом узком пространстве, где до потолка оставалось всего пятьдесят сантиметров, и им пришлось буквально лечь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удар по голове, Су Е побоялся повторить ошибку, но в темноте ничего не видел. Он уперся руками в Ли Сяо и, осторожно выгибаясь, попытался найти опору для колен. Опоры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Ли Сяо почувствовал, как колено Су Е ерзает между его бедер, и пришел в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раздвинь, — попросил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Сяо в темноте сменило несколько оттенков, он едва не задохнулся от возмущения,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Су Е удалось найти зазор: он опустился на колени между ног Ли Сяо и немного отполз назад, освобождая место. Ли Сяо смог выпрямить руки, приподняться на бок и сдвинуть папки и чемодан в сторону. Пространства стало больше. Он тут же перевернулся и спрыгнул вниз в том месте, где не было перегородки.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Сяо исчез, места стало гораздо больше. Су Е подвинулся к краю, готовясь прыгнуть. Ли Сяо взглянул на него, решив, что парень боится, и молча протянул руку. Су Е был из тех, кто готов прыгнуть даже с четвертого этажа, так что такая высота его не пугала, но от помощи он отказываться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руку Ли Сяо, он легко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вернул папки и чемодан на место и направился к выходу. Су Е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Сяо, как ты здесь оказался? Да еще и в форме официанта?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у тебя спросить. Ты-то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Прийти сюда — значит, определенно искать приключений. В голосе Ли Сяо прозвучали нотки, которые он сам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будучи простодушным парнем, этого не заметил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украсть... то есть, поменять ту картину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замер. Су Е, не ожидавший остановки, врезался в него и отступил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эта картина? — Ли Сяо обернулся,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извиниться. В тот день из-за меня тебя выгнали из аудитории,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вдруг осенило, и он понял, почему Ли Сяо здесь. Его голос стал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пришел украсть... взять ту картину?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Сяо, удивленный, ответил коротким мычанием. Он включил фонарик на телефоне, передал его Су Е, чтобы тот посветил, а сам снял картину со стены и аккуратно свернул. Затем спрятал свиток в принесенный с собой тканевый мешок, подошел к дивану и засунул его в щель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унести её не получится. Придется искать другой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мог бы забрать картину, но при Ли Сяо это было невозможно. Даже если бы их не поймали, объяснить, зачем он отдает картину Ли Сяо, было бы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Стена пустая, это привлечет внимание, — заметил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ничего не ответил, вернулся к дивану и вытащил из щели другой свиток. Он не был бы собой, если бы не подготовился заранее. Картина оказалась точной копией той, что висела раньше. Ли Сяо повесил её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— Су Е поднял большой палец вверх, не скупясь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сохранял невозмутимый вид, хотя в голове роились вопросы. Он не до конца верил, что Су Е пришел сюда просто из-за картины — возможно, это был лишь предлог. А если он говорит правду, откуда Су Е узнал про эту картину и про это место? Ли Сяо потратил больше года, чтобы выяснить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для раздумий. Главное — выбраться отсюда. Охранники наверняка всё еще прочесывают этаж, а с пугливым характером Су Е им вряд ли удастся легко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http://bllate.org/book/21595/2226365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