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собирался уйти тайком. Именно так Су Е изначально и планировал, но никак не ожидал встретить Ли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Ли Сяо лишь безмолвно уставился на него, сочтя эти слова пустой болтовней.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Спускайся тем же путем, каким пришел. Если охранники остановят тебя с расспросами, не нервничай. Просто скажи, что зашел развлечься, а остального ты якобы ничего не знаешь, — наставлял Ли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же ты? — Су Е внимательно посмотрел на него. — Ты остаешься?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Ли Сяо знал, что в шкафу можно спрятаться, да еще и припрятал свиток под диваном, значит, он заранее все разведал, и вход-выход для него не проблема.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Сяо промолчал, но ответ читался сам собой. Он приложил столько усилий, чтобы пробраться сюда, и не уйдет, пока не добьется своего. Он забрал свой телефон и, заметив, что Су Е хочет что-то добавить, жестом приказал ему молчать. Затем Ли Сяо подошел к выходу, приоткрыл дверь на крошечную щель, убедился, что снаружи никого нет, и распахнул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вышли, и Ли Сяо плотно прикрыл за собой дверь. Спустившись на третий этаж, Ли Сяо подошел к перилам и взглянул вниз: у лестницы, ведущей со второго этажа, действительно стояла охрана. Он отступил в тень и посмотрел на Су 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Внизу трое. Чем естественнее будешь себя вести, тем меньше вызовешь подозрений.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Е кивнул, хотя его участившееся дыхание выдавало внутреннее напряжение. Он посмотрел на Ли Сяо чистыми, ясными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меня поймают, не пытайся меня спасти.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направился вниз. Он был робким, но в то же время отчаянно смелым: даже дрожа всем телом, он был готов идти вперед. Ли Сяо смотрел на его удаляющуюся спину, и где-то в глубине души зародилось смутное чувство, что в словах Су Е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Сяо достал из-за пожарного щита поднос для подачи напитков и начал спускаться. Как только он завернул за угол, то увидел, что Су Е окружили трое охранников. Тот выглядел так, будто вот-вот расплачется, но при этом старался сохранять невозмутимость.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нельзя подняться наверх одному? — спросил Су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лет двадцати с небольшим в деловом костюме окинул его оценивающим взглядом. На его нагрудном бейдже значилось: Менеджер Чжао. Проработав в баре долгое время, легко отличить завсегдатая ночных клубов от новичка, который только переступил порог. Су Е явно относился ко вторым: чистота и неопытность в его глазах были очевидны.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забыл наверху в одиночку? — спросил менеджер.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видел, как другие поднимаются, вот и решил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Охрана говорит, что заметила тебя еще давно. Почему ты спускаешься только сейчас? Где ты был все это время? — продолжал допрос менеджер.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— Су Е не мог выстроить логичную ложь.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не было карты доступа, а значит, по логике, ему некуда было идти, кроме как оставаться в коридоре. Но охранники обыскали всё вокруг и не нашли его. Это противоречие было трудно объяснить.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имея возможности оправдаться, он решил проигнорировать вопрос и, нервно озираясь, перевел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окружили меня такой толпой, неужели думаете, что я что-то украл? На моем платье даже карманов нет, я физически не могла ничего унести.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охранников, человек более мягкосердечный, видя, что девушка вот-вот разрыдается, прошептал менеджеру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клиент сказал, что в комнату заходил мужчина, это, скорее всего, не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это или нет, станет ясно после проверки. Ведите её в мой кабинет, — отрезал менеджер.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 сразу всё понял и про себя выругался: вот же скотина, вот что он задумал. Су Е же подумал, что это даже к лучшему — отличный способ выбраться.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до сих пор здесь! — холодный, лишенный всяких эмоций голос Ли Сяо раздался в лестничном пролете.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Е в изумлении обернулся к нему, в его глазах читалось недоумение. Ли Сяо, подав голос сейчас, разве не втягивал самого себя в эту ловушку?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http://bllate.org/book/21595/2226366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