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крайне удивлен: Су Е прождал его здесь несколько часов только ради того,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было не меньше восьмидесяти признаний в любви, но никто из них не был похож на Су Е. Тот был одновременно распутным, диким и при этом временами проявлял какую-то наивную, почти очаровательную простоту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сухо произнес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просияло, он возбужденно сделал два шага вперед, открыл рот, но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подождал немного, но, не дождавшись ни слова,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забыл, — Су Е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Су Е внезапно развернулся и спрятался за дерево, стоявшее неподалеку. Он изо всех сил пытался вспомнить, что хотел сказать, и, как и прежде, осторожно выглянул из-за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повторив свои действия, сможет вернуть ту мысль, что только что мелькнула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Сяо едва заметно дернулся. Увидев, что парень возвращается,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Су Е с досадой и неловкостью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поднял руку, прикрывая внезапно улыбнувшиеся губы, и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немного помедлил, убеждая себя, что человек с толстой кожей не должен сдаваться из-за такой ерунды. Ничего страшного, в крайнем случае, можно прикрыть лицо руками,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ладонями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шел небыстро, словно намеренно ожидая его. Заметив, что тот догнал его, при этом плотно закрыв лицо обеими руками, он почувствовал, как холод в его темных глазах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надоумил тебя искать 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голову, посмотрел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сказала, что если я смогу найти эту картину, ты меня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испортил. Если бы он не привлек к себе внимание раньше времени, Ли Сяо, возможно, уже сегодня вечером забрал бы полотно.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хотел сказать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нахмурился. Собственно, не нужно было быть провидцем, чтобы понять, что это дело рук Тао Цин. Мало кто знал, какое значение имела для него эта картина. Впрочем, он был наслышан о выходках Тао Цин: почти все девушки, признававшиеся ему в чувствах, получали от нее предупреждения. Раз Су Е заявился к нему в наряде горничной с кошачьими ушками, Тао Цин наверняка взяла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что-нибудь с тобой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— Ли Сяо подумал, что Су Е пытается скрыть обиду. В его представлении Су Е был настолько мягким и пугливым, что перед Тао Цин наверняка даже слова вымолвить не мог, только и оставалось, что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ничего. Твоя подруга очень нежная, к тому же крутая и красивая, мне она очень нравится, —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точно об одном и том же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забрать картину? Я все испортил, я должен исправить свою ошибку, — Су Е набрался смелости. — Я обязательно ее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Сяо отказался,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значила для него слишком много. Иначе он давно бы подкупил персонал бара и вынес ее тайком, а не лез бы туда сам. Он не хотел, чтобы к ней прикасались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Ли Сяо остановился. В это время машин на дороге почти не было, а такси, которое он забронировал заранее, должно было вот-вот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просить прощения за это, сегодня вечером я сам виноват, — поспешно добавил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лезь в это дело, — лицо Ли Сяо стало суровым и холодным, голос, казалось, был наполнен ледяной крошкой и упал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вздрогнул, инстинктивно отступил в сторону и с испугом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скривил тонкие губы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характером, даже если дать тебе десять порций смелости, ты все равно не сможешь достать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длинными пальцами сдавил затылок Су Е и притянул его к себе. Его пронзительный взгляд, острый, как лезвие ножа, был устремлен прямо в глаза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свел с тобой счеты за сегодняшний день. Предупреждаю: не порти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Е всплыли другие, полные злобы глаза, несущие разрушение и холод, и они внезапно наложились на взгляд Ли Сяо. Его черные зрачки задрожали, в них отразился страх. Он отчаянно попытался отпрянуть, но рука Ли Сяо на затылке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пролепетал он,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такси. Увидев номер, Ли Сяо понял, что это его машина. Он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подвезу…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Ли Сяо отпустил его, Су Е, словно испуганный котенок, отскочил на пять метров назад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в другой раз найду тебя, — Су Е встретился с ним взглядом, больше не рискуя приближаться,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 и побежал следом, намереваясь схватить его. Поздно ночью девушке одной на улице небезопасно. Кто бы мог подумать, что Су Е, заметив погоню, прибавит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убегающего Су Е, Ли Сяо выглядел крайне раздраженным. Он даже разозлился, хотя сам не понимал,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машине, распахнул дверь и велел водителю ехать за Су Е. Как бы быстро тот ни бежал, против машины не попрешь. Вскоре Ли Сяо, выскочив из автомобиля,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бежишь? Я что, по-твоему, съем тебя?! — рявкнул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Е трусоват, но не ожидал, что настолько. Если бы не видел своими глазами, не поверил бы, что у Су Е хватило духу в одиночку заявиться в бар. Как в одном человеке могут уживаться такие противоречия?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опаской смотрел на него,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повторять дважды. Садись, — недовольно произнес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Су Е, но стоило ему лишь шевельнуться, как парень снова отступил, увеличивая дистанцию. В душе Ли Сяо вспыхнул необъяснимый гнев. Он развернулся, сел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тихо выдохнул, но тут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вышел из машины. На этот раз он не стал приближаться, а просто облокотился на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со мной дружить?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глаза Су Е засияли, на напряженном лице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Ли Сяо с холодным выражением лица кивнул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было сделал шаг, но снова остановился. Он смотрел на Ли Сяо широко распахнутыми красивыми глазами, словно маленькое животное, осторожно скрывая любопытство и оценивая уровень опасности. Ли Сяо терял терпение. Ему хотелось просто схватить его и затащить внутрь, но, вспомнив что-то,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Ли Сяо всегда была целью Су Е. Этот кусочек торта, который предложил Ли Сяо, был слишком заманчив. Несмотря на то, что сердце все еще колотилось, Су Е, не в силах противостоять искушению, медленно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показалось, что эта его осторожность выглядит странно мило — словно бездомный пес или кот, который пытается подойти к хозяину. Настроение Ли Сяо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довез Су Е до старого жилого комплекса и только после этого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Ли Сяо провел бессонную ночь, он проспал до самого полудня. Умывшись, он хотел перекусить, но, открыв холодильник, обнаружил, что тот пуст. Выпив стакан воды, он зашел в спальню, переоделся в чистую одежду, сменил обувь в прихожей и собрался выйти, чтобы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увидел на полу рядом с входом фигуру: длинные черные волосы, белоснежная рубашка, светло-голубые джинсы. Маленькая голова была спрятана между колен, плечи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Су Е поднял голову. Его глаза были красными, по щекам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